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0F5E2" w14:textId="77777777" w:rsidR="000260AA" w:rsidRPr="000260AA" w:rsidRDefault="000260AA" w:rsidP="000260AA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Arial Unicode MS" w:hAnsi="Times New Roman" w:cs="Times New Roman"/>
          <w:color w:val="000000"/>
          <w:lang w:eastAsia="ru-RU"/>
        </w:rPr>
      </w:pPr>
      <w:bookmarkStart w:id="0" w:name="_Hlk221041394"/>
      <w:bookmarkEnd w:id="0"/>
      <w:r w:rsidRPr="000260AA">
        <w:rPr>
          <w:rFonts w:ascii="Times New Roman" w:eastAsia="Arial Unicode MS" w:hAnsi="Times New Roman" w:cs="Times New Roman"/>
          <w:color w:val="000000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7FB5998B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 </w:t>
      </w:r>
      <w:bookmarkStart w:id="1" w:name="_Hlk211344168"/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МИНИСТЕРСТВО ОБРАЗОВАНИЯ И НАУКИ РД</w:t>
      </w:r>
    </w:p>
    <w:p w14:paraId="74D05D68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ГОСУДАРСТВЕННОЕ БЮДЖЕТНОЕ ПРОФЕССИОНАЛЬНОЕ </w:t>
      </w:r>
    </w:p>
    <w:p w14:paraId="789C5EFB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 xml:space="preserve">ОБРАЗОВАТЕЛЬНОЕ УЧРЕЖДЕНИЕ  </w:t>
      </w:r>
    </w:p>
    <w:p w14:paraId="21F4BB4C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t>«ТЕХНИЧЕСКИЙ КОЛЛЕДЖ ИМЕНИ Р.Н.АШУРАЛИЕВА»</w:t>
      </w:r>
    </w:p>
    <w:bookmarkEnd w:id="1"/>
    <w:p w14:paraId="44C20CAE" w14:textId="77777777" w:rsidR="000260AA" w:rsidRPr="000260AA" w:rsidRDefault="000260AA" w:rsidP="000260A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636D4048" w14:textId="5072BC8C" w:rsidR="000260AA" w:rsidRDefault="000260AA" w:rsidP="000260A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5CB814DC" w14:textId="1D051923" w:rsidR="00725E4E" w:rsidRDefault="00725E4E" w:rsidP="000260A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67A205B1" w14:textId="77777777" w:rsidR="00725E4E" w:rsidRPr="000260AA" w:rsidRDefault="00725E4E" w:rsidP="000260A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1EF0DE9D" w14:textId="77777777" w:rsidR="00725E4E" w:rsidRPr="00855B16" w:rsidRDefault="00725E4E" w:rsidP="00725E4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</w:rPr>
      </w:pPr>
    </w:p>
    <w:tbl>
      <w:tblPr>
        <w:tblW w:w="0" w:type="auto"/>
        <w:tblInd w:w="-993" w:type="dxa"/>
        <w:tblLook w:val="01E0" w:firstRow="1" w:lastRow="1" w:firstColumn="1" w:lastColumn="1" w:noHBand="0" w:noVBand="0"/>
      </w:tblPr>
      <w:tblGrid>
        <w:gridCol w:w="4546"/>
      </w:tblGrid>
      <w:tr w:rsidR="00725E4E" w:rsidRPr="00855B16" w14:paraId="17BB6453" w14:textId="77777777" w:rsidTr="00224184">
        <w:trPr>
          <w:trHeight w:val="2976"/>
        </w:trPr>
        <w:tc>
          <w:tcPr>
            <w:tcW w:w="4546" w:type="dxa"/>
          </w:tcPr>
          <w:p w14:paraId="1998FA70" w14:textId="77777777" w:rsidR="00725E4E" w:rsidRPr="00855B16" w:rsidRDefault="00725E4E" w:rsidP="00C43A9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ascii="Times New Roman" w:eastAsia="Arial Unicode MS" w:hAnsi="Times New Roman"/>
                <w:color w:val="000000"/>
              </w:rPr>
            </w:pPr>
            <w:r w:rsidRPr="00855B16">
              <w:rPr>
                <w:rFonts w:ascii="Times New Roman" w:hAnsi="Times New Roman"/>
              </w:rPr>
              <w:t xml:space="preserve"> </w:t>
            </w:r>
            <w:r w:rsidRPr="00855B16">
              <w:rPr>
                <w:rFonts w:ascii="Times New Roman" w:eastAsia="Arial Unicode MS" w:hAnsi="Times New Roman"/>
                <w:color w:val="000000"/>
              </w:rPr>
              <w:t xml:space="preserve">                   ОДОБРЕНО</w:t>
            </w:r>
          </w:p>
          <w:p w14:paraId="1CCC6684" w14:textId="77777777" w:rsidR="00725E4E" w:rsidRPr="00855B16" w:rsidRDefault="00725E4E" w:rsidP="00C43A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855B16">
              <w:rPr>
                <w:rFonts w:ascii="Times New Roman" w:eastAsia="Arial Unicode MS" w:hAnsi="Times New Roman"/>
                <w:color w:val="000000"/>
              </w:rPr>
              <w:t>предметной (цикловой) комиссией УГС 13.00.00 «Электро- и теплоэнергетика».</w:t>
            </w:r>
          </w:p>
          <w:p w14:paraId="6885A8E6" w14:textId="77777777" w:rsidR="00725E4E" w:rsidRPr="00855B16" w:rsidRDefault="00725E4E" w:rsidP="00C43A97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ascii="Times New Roman" w:hAnsi="Times New Roman"/>
              </w:rPr>
            </w:pPr>
            <w:r w:rsidRPr="00855B16">
              <w:rPr>
                <w:rFonts w:ascii="Times New Roman" w:hAnsi="Times New Roman"/>
              </w:rPr>
              <w:t>Протокол №</w:t>
            </w:r>
            <w:proofErr w:type="gramStart"/>
            <w:r w:rsidRPr="00855B16">
              <w:rPr>
                <w:rFonts w:ascii="Times New Roman" w:hAnsi="Times New Roman"/>
              </w:rPr>
              <w:t>11  от</w:t>
            </w:r>
            <w:proofErr w:type="gramEnd"/>
            <w:r w:rsidRPr="00855B16">
              <w:rPr>
                <w:rFonts w:ascii="Times New Roman" w:hAnsi="Times New Roman"/>
              </w:rPr>
              <w:t xml:space="preserve">  30    апреля  2025г.</w:t>
            </w:r>
          </w:p>
          <w:p w14:paraId="6AAD5C50" w14:textId="77777777" w:rsidR="00725E4E" w:rsidRPr="00855B16" w:rsidRDefault="00725E4E" w:rsidP="00C43A97">
            <w:pPr>
              <w:widowControl w:val="0"/>
              <w:tabs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hanging="9"/>
              <w:jc w:val="both"/>
              <w:rPr>
                <w:rFonts w:eastAsia="Arial Unicode MS"/>
                <w:color w:val="000000"/>
              </w:rPr>
            </w:pPr>
            <w:r w:rsidRPr="00855B16">
              <w:rPr>
                <w:rFonts w:ascii="Times New Roman" w:eastAsia="Arial Unicode MS" w:hAnsi="Times New Roman"/>
                <w:noProof/>
                <w:color w:val="000000"/>
                <w:lang w:eastAsia="ru-RU"/>
              </w:rPr>
              <w:drawing>
                <wp:inline distT="0" distB="0" distL="0" distR="0" wp14:anchorId="0B046FEA" wp14:editId="44461A7B">
                  <wp:extent cx="2389909" cy="5537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9272" t="38241" r="49691" b="49605"/>
                          <a:stretch/>
                        </pic:blipFill>
                        <pic:spPr bwMode="auto">
                          <a:xfrm>
                            <a:off x="0" y="0"/>
                            <a:ext cx="2395278" cy="5549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855B16">
              <w:rPr>
                <w:rFonts w:eastAsia="Arial Unicode MS"/>
                <w:color w:val="000000"/>
              </w:rPr>
              <w:t xml:space="preserve">                        </w:t>
            </w:r>
          </w:p>
        </w:tc>
      </w:tr>
    </w:tbl>
    <w:p w14:paraId="0B65CED4" w14:textId="77777777" w:rsidR="000260AA" w:rsidRPr="000260AA" w:rsidRDefault="000260AA" w:rsidP="000260AA">
      <w:pPr>
        <w:keepNext/>
        <w:keepLines/>
        <w:spacing w:after="0" w:line="240" w:lineRule="auto"/>
        <w:jc w:val="both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5BBC5EAD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6488ED82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740C8C2F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14:paraId="3F1ACD45" w14:textId="6D8BE0E0" w:rsidR="000260AA" w:rsidRPr="006F1E11" w:rsidRDefault="000260AA" w:rsidP="006F1E11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32"/>
          <w:szCs w:val="28"/>
          <w:lang w:eastAsia="ru-RU"/>
        </w:rPr>
      </w:pPr>
      <w:r w:rsidRPr="000260AA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ФОНД ОЦЕНОЧНЫХ СРЕДСТВ </w:t>
      </w:r>
    </w:p>
    <w:p w14:paraId="02419B73" w14:textId="037F1BF9" w:rsidR="000260AA" w:rsidRPr="006F1E11" w:rsidRDefault="00DC17EF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  <w:lang w:eastAsia="ru-RU"/>
        </w:rPr>
      </w:pPr>
      <w:bookmarkStart w:id="2" w:name="_Hlk220353816"/>
      <w:r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ОП. 06 </w:t>
      </w:r>
      <w:bookmarkStart w:id="3" w:name="_GoBack"/>
      <w:bookmarkEnd w:id="3"/>
      <w:r w:rsidR="00E56504" w:rsidRPr="006F1E11">
        <w:rPr>
          <w:rFonts w:ascii="Times New Roman" w:eastAsia="Arial Unicode MS" w:hAnsi="Times New Roman" w:cs="Times New Roman"/>
          <w:b/>
          <w:color w:val="000000"/>
          <w:sz w:val="24"/>
          <w:szCs w:val="24"/>
          <w:u w:val="single"/>
          <w:lang w:eastAsia="ru-RU"/>
        </w:rPr>
        <w:t>Правовые основы профессиональной деятельности</w:t>
      </w:r>
    </w:p>
    <w:bookmarkEnd w:id="2"/>
    <w:p w14:paraId="29F533EA" w14:textId="77777777"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ED56723" w14:textId="4DFD1274" w:rsidR="000260AA" w:rsidRPr="00E56504" w:rsidRDefault="000260AA" w:rsidP="000260AA">
      <w:pPr>
        <w:keepNext/>
        <w:keepLines/>
        <w:spacing w:after="0" w:line="240" w:lineRule="auto"/>
        <w:ind w:right="-427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</w:pPr>
      <w:bookmarkStart w:id="4" w:name="_Hlk173405768"/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Специальность: </w:t>
      </w:r>
      <w:bookmarkEnd w:id="4"/>
      <w:r w:rsidR="0030651C" w:rsidRPr="0030651C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13.02.11. «Техническая эксплуатация и обслуживание электрического и электромеханического оборудования» (по отраслям</w:t>
      </w:r>
      <w:r w:rsidR="00E56504" w:rsidRPr="00E56504">
        <w:rPr>
          <w:rFonts w:ascii="Times New Roman" w:eastAsia="Arial Unicode MS" w:hAnsi="Times New Roman" w:cs="Times New Roman"/>
          <w:color w:val="000000"/>
          <w:sz w:val="24"/>
          <w:szCs w:val="24"/>
          <w:u w:val="single"/>
          <w:lang w:eastAsia="ru-RU"/>
        </w:rPr>
        <w:t>)</w:t>
      </w:r>
    </w:p>
    <w:p w14:paraId="1BE26D01" w14:textId="77777777"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14:paraId="587C772F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0"/>
          <w:u w:val="single"/>
          <w:lang w:eastAsia="ru-RU"/>
        </w:rPr>
      </w:pPr>
    </w:p>
    <w:p w14:paraId="39F52C47" w14:textId="43B02138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Квалификация: </w:t>
      </w:r>
      <w:r w:rsidR="0030651C" w:rsidRPr="0030651C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Техник-электрик</w:t>
      </w:r>
      <w:r w:rsidRPr="000260AA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.</w:t>
      </w:r>
    </w:p>
    <w:p w14:paraId="0DB07058" w14:textId="77777777" w:rsidR="000260AA" w:rsidRPr="000260AA" w:rsidRDefault="000260AA" w:rsidP="000260A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44D29D8F" w14:textId="77777777"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5EF35CA0" w14:textId="77777777"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935529F" w14:textId="77777777" w:rsidR="000260AA" w:rsidRPr="000260AA" w:rsidRDefault="000260AA" w:rsidP="000260A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4DAF7833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5FA31F95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0FFF75EB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565B633B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AFAA461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4C80DDD3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06CAD786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2EBAEA6D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1B2D4F0D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43E7526" w14:textId="77777777" w:rsidR="000260AA" w:rsidRPr="000260AA" w:rsidRDefault="000260AA" w:rsidP="000260AA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484EAD3A" w14:textId="4DC1370F" w:rsidR="000260AA" w:rsidRPr="000260AA" w:rsidRDefault="000260AA" w:rsidP="00E565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</w:t>
      </w:r>
      <w:r w:rsidR="00725E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26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Махачкала, 2025 г. </w:t>
      </w: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t xml:space="preserve"> </w:t>
      </w:r>
    </w:p>
    <w:p w14:paraId="17FA9106" w14:textId="77777777" w:rsidR="004477CF" w:rsidRDefault="000260AA" w:rsidP="000260AA">
      <w:pPr>
        <w:spacing w:line="278" w:lineRule="auto"/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br w:type="page"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20"/>
          <w:szCs w:val="24"/>
          <w:lang w:eastAsia="ru-RU"/>
          <w14:ligatures w14:val="standardContextual"/>
        </w:rPr>
        <w:lastRenderedPageBreak/>
        <w:t xml:space="preserve">                                                                                        </w:t>
      </w:r>
    </w:p>
    <w:p w14:paraId="0D5872F9" w14:textId="029A5F89" w:rsidR="000260AA" w:rsidRPr="000260AA" w:rsidRDefault="000260AA" w:rsidP="004477CF">
      <w:pPr>
        <w:spacing w:line="278" w:lineRule="auto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ПАСПОРТ</w:t>
      </w:r>
    </w:p>
    <w:p w14:paraId="153F7953" w14:textId="77777777" w:rsidR="000260AA" w:rsidRPr="000260AA" w:rsidRDefault="000260AA" w:rsidP="000260AA">
      <w:pPr>
        <w:spacing w:after="36" w:line="248" w:lineRule="auto"/>
        <w:ind w:left="105" w:right="107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ФОНДА ОЦЕНОЧНЫХ СРЕДСТВ ПО ДИСЦИПЛИНЕ  </w:t>
      </w:r>
    </w:p>
    <w:p w14:paraId="3F1E27D7" w14:textId="69A9424D" w:rsidR="000260AA" w:rsidRPr="000260AA" w:rsidRDefault="00E56504" w:rsidP="000260AA">
      <w:pPr>
        <w:spacing w:after="107" w:line="269" w:lineRule="auto"/>
        <w:ind w:left="10" w:right="1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E56504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ОП. 06. Правовые основы профессиональной деятельности</w:t>
      </w:r>
      <w:r w:rsidR="000260AA"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u w:val="single" w:color="000000"/>
          <w:lang w:eastAsia="ru-RU"/>
          <w14:ligatures w14:val="standardContextual"/>
        </w:rPr>
        <w:t>.</w:t>
      </w:r>
      <w:r w:rsidR="000260AA" w:rsidRPr="000260AA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02EB2FE9" w14:textId="2DC626C1" w:rsidR="000260AA" w:rsidRPr="000260AA" w:rsidRDefault="004477CF" w:rsidP="000260AA">
      <w:pPr>
        <w:spacing w:after="0"/>
        <w:ind w:firstLine="708"/>
        <w:rPr>
          <w:rFonts w:ascii="Times New Roman" w:hAnsi="Times New Roman"/>
          <w:sz w:val="24"/>
          <w:szCs w:val="24"/>
        </w:rPr>
      </w:pPr>
      <w:bookmarkStart w:id="5" w:name="_Hlk211346929"/>
      <w:r w:rsidRPr="004477CF">
        <w:rPr>
          <w:rFonts w:ascii="Times New Roman" w:hAnsi="Times New Roman"/>
          <w:sz w:val="24"/>
          <w:szCs w:val="24"/>
        </w:rPr>
        <w:t>В результате изучения дисциплины ОП. 06 «Правовые основы профессиональной деятельности» обучающийся должен овладеть системой знаний о нормативно‑правовых основах профессиональной деятельности, механизмах реализации и защиты прав, а также о порядке применения законодательства в типовых рабочих ситуациях.</w:t>
      </w:r>
    </w:p>
    <w:p w14:paraId="1399B817" w14:textId="77777777" w:rsidR="000260AA" w:rsidRPr="000260AA" w:rsidRDefault="000260AA" w:rsidP="000260AA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bookmarkEnd w:id="5"/>
    <w:p w14:paraId="71786DE8" w14:textId="77777777" w:rsidR="005337FA" w:rsidRPr="00855B16" w:rsidRDefault="005337FA" w:rsidP="005337FA">
      <w:pPr>
        <w:spacing w:after="0"/>
        <w:ind w:left="10" w:right="344"/>
        <w:rPr>
          <w:rFonts w:ascii="Times New Roman" w:hAnsi="Times New Roman"/>
        </w:rPr>
      </w:pPr>
      <w:r w:rsidRPr="00855B16">
        <w:rPr>
          <w:rFonts w:ascii="Times New Roman" w:hAnsi="Times New Roman"/>
        </w:rPr>
        <w:t xml:space="preserve">Таблица 1. Показатели оценки сформированности ПК </w:t>
      </w:r>
    </w:p>
    <w:tbl>
      <w:tblPr>
        <w:tblStyle w:val="TableGrid"/>
        <w:tblW w:w="9855" w:type="dxa"/>
        <w:tblInd w:w="-108" w:type="dxa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008"/>
        <w:gridCol w:w="6847"/>
      </w:tblGrid>
      <w:tr w:rsidR="005337FA" w:rsidRPr="00855B16" w14:paraId="13B1ACDA" w14:textId="77777777" w:rsidTr="00C43A97">
        <w:trPr>
          <w:trHeight w:val="96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43A2" w14:textId="77777777" w:rsidR="005337FA" w:rsidRPr="00855B16" w:rsidRDefault="005337FA" w:rsidP="005337F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Профессиональные компетенции </w:t>
            </w:r>
          </w:p>
          <w:p w14:paraId="61B87C7C" w14:textId="77777777" w:rsidR="005337FA" w:rsidRPr="00855B16" w:rsidRDefault="005337FA" w:rsidP="005337FA">
            <w:pPr>
              <w:ind w:right="4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8AB1" w14:textId="77777777" w:rsidR="005337FA" w:rsidRPr="00855B16" w:rsidRDefault="005337FA" w:rsidP="005337FA">
            <w:pPr>
              <w:ind w:right="6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5337FA" w:rsidRPr="00855B16" w14:paraId="109139DC" w14:textId="77777777" w:rsidTr="00C43A97">
        <w:trPr>
          <w:trHeight w:val="12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0E71C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1.1. Проводить техническое обслуживание электрооборудования. </w:t>
            </w:r>
          </w:p>
          <w:p w14:paraId="2EEEF4B1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DE3C6" w14:textId="77777777" w:rsidR="005337FA" w:rsidRPr="00855B16" w:rsidRDefault="005337FA" w:rsidP="005337FA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изложение конструктивных элементов, изоляции, технических параметров основного электрооборудования электрических станций и сетей в </w:t>
            </w:r>
          </w:p>
          <w:p w14:paraId="1B87E29F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соответствии с техническим паспортом; </w:t>
            </w:r>
          </w:p>
          <w:p w14:paraId="470DB05F" w14:textId="77777777" w:rsidR="005337FA" w:rsidRPr="00855B16" w:rsidRDefault="005337FA" w:rsidP="005337FA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изложение конструктивных элементов, технических параметров и изоляции коммутационных аппаратов напряжением выше 1000В в соответствии с техническим паспортом; </w:t>
            </w:r>
          </w:p>
          <w:p w14:paraId="733418B5" w14:textId="77777777" w:rsidR="005337FA" w:rsidRPr="00855B16" w:rsidRDefault="005337FA" w:rsidP="005337FA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проведение опробования коммутационных аппаратов напряжением выше 1000 </w:t>
            </w: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Вв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30A4BCAF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соответствии с технологической картой; </w:t>
            </w:r>
          </w:p>
          <w:p w14:paraId="3AE752D3" w14:textId="77777777" w:rsidR="005337FA" w:rsidRPr="00855B16" w:rsidRDefault="005337FA" w:rsidP="005337FA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изложение конструктивных элементов, технических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параметров  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изоляции измерительных трансформаторов в </w:t>
            </w:r>
          </w:p>
          <w:p w14:paraId="57614CE8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соответствии с техническим паспортом; </w:t>
            </w:r>
          </w:p>
          <w:p w14:paraId="4AD03B78" w14:textId="77777777" w:rsidR="005337FA" w:rsidRPr="00855B16" w:rsidRDefault="005337FA" w:rsidP="005337FA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выбор видов технического обслуживания электрооборудования в соответствии с нормативной </w:t>
            </w:r>
          </w:p>
          <w:p w14:paraId="3186469B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документацией; </w:t>
            </w:r>
          </w:p>
          <w:p w14:paraId="074F8440" w14:textId="77777777" w:rsidR="005337FA" w:rsidRPr="00855B16" w:rsidRDefault="005337FA" w:rsidP="005337FA">
            <w:pPr>
              <w:numPr>
                <w:ilvl w:val="0"/>
                <w:numId w:val="19"/>
              </w:numPr>
              <w:ind w:right="63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составление перечня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работ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проводимых в порядке технического обслуживания электрооборудования в соответствии с </w:t>
            </w:r>
          </w:p>
        </w:tc>
      </w:tr>
      <w:tr w:rsidR="005337FA" w:rsidRPr="00855B16" w14:paraId="0C8EAB92" w14:textId="77777777" w:rsidTr="00C43A97">
        <w:tblPrEx>
          <w:tblCellMar>
            <w:top w:w="9" w:type="dxa"/>
            <w:right w:w="50" w:type="dxa"/>
          </w:tblCellMar>
        </w:tblPrEx>
        <w:trPr>
          <w:trHeight w:val="1916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55FA6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33C06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нормативной документацией; </w:t>
            </w:r>
          </w:p>
          <w:p w14:paraId="36F2680E" w14:textId="77777777" w:rsidR="005337FA" w:rsidRPr="00855B16" w:rsidRDefault="005337FA" w:rsidP="005337FA">
            <w:pPr>
              <w:ind w:right="58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осуществление контроля технического состояния основного электрооборудования электрических станций и сетей в соответствии с нормативной документацией. </w:t>
            </w:r>
          </w:p>
        </w:tc>
      </w:tr>
      <w:tr w:rsidR="005337FA" w:rsidRPr="00855B16" w14:paraId="1192A12C" w14:textId="77777777" w:rsidTr="005337FA">
        <w:tblPrEx>
          <w:tblCellMar>
            <w:top w:w="9" w:type="dxa"/>
            <w:right w:w="50" w:type="dxa"/>
          </w:tblCellMar>
        </w:tblPrEx>
        <w:trPr>
          <w:trHeight w:val="3525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8B948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1.2. Проводить профилактические осмотры электрооборудования. </w:t>
            </w:r>
          </w:p>
          <w:p w14:paraId="5EC8F6AA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CD18" w14:textId="77777777" w:rsidR="005337FA" w:rsidRPr="00855B16" w:rsidRDefault="005337FA" w:rsidP="005337FA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составление графиков проведения осмотров в соответствии с нормативно - технической документацией; </w:t>
            </w:r>
          </w:p>
          <w:p w14:paraId="7FE7FCCA" w14:textId="77777777" w:rsidR="005337FA" w:rsidRPr="00855B16" w:rsidRDefault="005337FA" w:rsidP="005337FA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полнота анализа результатов осмотров и решение вопроса о работоспособности электрооборудования по внешним признакам; </w:t>
            </w:r>
          </w:p>
          <w:p w14:paraId="01D9C0E1" w14:textId="77777777" w:rsidR="005337FA" w:rsidRPr="00855B16" w:rsidRDefault="005337FA" w:rsidP="005337FA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точность диагностики   неисправностей основного электрооборудования по результатам осмотров; </w:t>
            </w:r>
          </w:p>
          <w:p w14:paraId="19C93602" w14:textId="77777777" w:rsidR="005337FA" w:rsidRPr="00855B16" w:rsidRDefault="005337FA" w:rsidP="005337FA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проведение  профилактических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осмотров электрооборудования в соответствии с технологическими картами; </w:t>
            </w:r>
          </w:p>
          <w:p w14:paraId="57299C08" w14:textId="77777777" w:rsidR="005337FA" w:rsidRPr="00855B16" w:rsidRDefault="005337FA" w:rsidP="005337FA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выбор безопасных методов работы и средств защиты при осмотре и техническом обслуживании электрооборудования    в соответствии с нормативными документами; </w:t>
            </w:r>
          </w:p>
          <w:p w14:paraId="7253BD50" w14:textId="77777777" w:rsidR="005337FA" w:rsidRPr="00855B16" w:rsidRDefault="005337FA" w:rsidP="005337FA">
            <w:pPr>
              <w:numPr>
                <w:ilvl w:val="0"/>
                <w:numId w:val="20"/>
              </w:numPr>
              <w:ind w:right="57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выбор сроков проведения испытаний защитных средств и приспособлений в соответствии с нормативными документами. </w:t>
            </w:r>
          </w:p>
        </w:tc>
      </w:tr>
      <w:tr w:rsidR="005337FA" w:rsidRPr="00855B16" w14:paraId="207DEE93" w14:textId="77777777" w:rsidTr="00C43A97">
        <w:tblPrEx>
          <w:tblCellMar>
            <w:top w:w="9" w:type="dxa"/>
            <w:right w:w="50" w:type="dxa"/>
          </w:tblCellMar>
        </w:tblPrEx>
        <w:trPr>
          <w:trHeight w:val="3103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DD93F" w14:textId="77777777" w:rsidR="005337FA" w:rsidRPr="00855B16" w:rsidRDefault="005337FA" w:rsidP="005337FA">
            <w:pPr>
              <w:ind w:right="57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ПК 1.3. Проводить работы по монтажу и демонтажу электрооборудования. </w:t>
            </w:r>
          </w:p>
          <w:p w14:paraId="7CC40B91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CB709" w14:textId="77777777" w:rsidR="005337FA" w:rsidRPr="00855B16" w:rsidRDefault="005337FA" w:rsidP="005337FA">
            <w:pPr>
              <w:numPr>
                <w:ilvl w:val="0"/>
                <w:numId w:val="21"/>
              </w:numPr>
              <w:ind w:right="5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выбор инструментов, приспособлений и аппаратов для монтажа и демонтажа электрооборудования с технологическими картами; </w:t>
            </w:r>
          </w:p>
          <w:p w14:paraId="05068367" w14:textId="77777777" w:rsidR="005337FA" w:rsidRPr="00855B16" w:rsidRDefault="005337FA" w:rsidP="005337FA">
            <w:pPr>
              <w:numPr>
                <w:ilvl w:val="0"/>
                <w:numId w:val="21"/>
              </w:numPr>
              <w:ind w:right="5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правильность составления порядка выполнения операций при монтаже и демонтаже электрооборудования; </w:t>
            </w:r>
          </w:p>
          <w:p w14:paraId="65EBC38F" w14:textId="77777777" w:rsidR="005337FA" w:rsidRPr="00855B16" w:rsidRDefault="005337FA" w:rsidP="005337FA">
            <w:pPr>
              <w:numPr>
                <w:ilvl w:val="0"/>
                <w:numId w:val="21"/>
              </w:numPr>
              <w:ind w:right="5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правильность выполнения работ по монтажу осветительных установок, </w:t>
            </w: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электроустановочных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устройств и внутренних электрических сетей; </w:t>
            </w:r>
          </w:p>
          <w:p w14:paraId="20BA272F" w14:textId="77777777" w:rsidR="005337FA" w:rsidRPr="00855B16" w:rsidRDefault="005337FA" w:rsidP="005337FA">
            <w:pPr>
              <w:numPr>
                <w:ilvl w:val="0"/>
                <w:numId w:val="21"/>
              </w:numPr>
              <w:ind w:right="56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точность выполнения работ по монтажу и демонтажу электрооборудования. </w:t>
            </w:r>
          </w:p>
        </w:tc>
      </w:tr>
      <w:tr w:rsidR="005337FA" w:rsidRPr="00855B16" w14:paraId="3C501389" w14:textId="77777777" w:rsidTr="00C43A97">
        <w:tblPrEx>
          <w:tblCellMar>
            <w:top w:w="9" w:type="dxa"/>
            <w:right w:w="50" w:type="dxa"/>
          </w:tblCellMar>
        </w:tblPrEx>
        <w:trPr>
          <w:trHeight w:val="1405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62F3B" w14:textId="77777777" w:rsidR="005337FA" w:rsidRPr="00855B16" w:rsidRDefault="005337FA" w:rsidP="005337FA">
            <w:pPr>
              <w:ind w:right="58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1.4. Проводить наладку и испытания электрооборудования. </w:t>
            </w:r>
          </w:p>
          <w:p w14:paraId="2BBEBC42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8F0F0" w14:textId="77777777" w:rsidR="005337FA" w:rsidRPr="00855B16" w:rsidRDefault="005337FA" w:rsidP="005337FA">
            <w:pPr>
              <w:ind w:right="93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 обоснованность выбора объема и норм испытания электрооборудования при вводе в эксплуатацию и в межремонтный период; - демонстрация навыков проведения измерений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и  испытаний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 изоляции основного электрооборудования электрических станций, сетей, коммутационных аппаратов и измерительных трансформаторов в соответствии с </w:t>
            </w:r>
          </w:p>
        </w:tc>
      </w:tr>
      <w:tr w:rsidR="005337FA" w:rsidRPr="00855B16" w14:paraId="489A9A60" w14:textId="77777777" w:rsidTr="00C43A97">
        <w:tblPrEx>
          <w:tblCellMar>
            <w:top w:w="9" w:type="dxa"/>
            <w:right w:w="50" w:type="dxa"/>
          </w:tblCellMar>
        </w:tblPrEx>
        <w:trPr>
          <w:trHeight w:val="201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A3B45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B15E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нормативной документацией; </w:t>
            </w:r>
          </w:p>
          <w:p w14:paraId="5FF11AD2" w14:textId="77777777" w:rsidR="005337FA" w:rsidRPr="00855B16" w:rsidRDefault="005337FA" w:rsidP="005337FA">
            <w:pPr>
              <w:numPr>
                <w:ilvl w:val="0"/>
                <w:numId w:val="22"/>
              </w:num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выявление дефектов основного электрооборудования, коммутационных аппаратов и измерительных трансформаторов на основании сравнения результатов, полученных при испытаниях с нормативными; </w:t>
            </w:r>
          </w:p>
          <w:p w14:paraId="3F9EC28E" w14:textId="77777777" w:rsidR="005337FA" w:rsidRPr="00855B16" w:rsidRDefault="005337FA" w:rsidP="005337FA">
            <w:pPr>
              <w:numPr>
                <w:ilvl w:val="0"/>
                <w:numId w:val="22"/>
              </w:num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точность выполнения регулировок по результатам испытаний и проведения пусконаладочных работ. </w:t>
            </w:r>
          </w:p>
        </w:tc>
      </w:tr>
      <w:tr w:rsidR="005337FA" w:rsidRPr="00855B16" w14:paraId="6866A61D" w14:textId="77777777" w:rsidTr="005337FA">
        <w:tblPrEx>
          <w:tblCellMar>
            <w:top w:w="9" w:type="dxa"/>
            <w:right w:w="50" w:type="dxa"/>
          </w:tblCellMar>
        </w:tblPrEx>
        <w:trPr>
          <w:trHeight w:val="1520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13814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1.5. Оформлять техническую документацию по обслуживанию электрооборудования. </w:t>
            </w:r>
          </w:p>
          <w:p w14:paraId="0B7143FD" w14:textId="77777777" w:rsidR="005337FA" w:rsidRPr="00855B16" w:rsidRDefault="005337FA" w:rsidP="005337FA">
            <w:p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A09F8" w14:textId="77777777" w:rsidR="005337FA" w:rsidRPr="00855B16" w:rsidRDefault="005337FA" w:rsidP="005337FA">
            <w:pPr>
              <w:numPr>
                <w:ilvl w:val="0"/>
                <w:numId w:val="23"/>
              </w:numPr>
              <w:ind w:right="55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заполнение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нормативной  технической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документации при  обслуживании электрооборудования в соответствии с нормативными документами; </w:t>
            </w:r>
          </w:p>
          <w:p w14:paraId="1A6D2665" w14:textId="77777777" w:rsidR="005337FA" w:rsidRPr="00855B16" w:rsidRDefault="005337FA" w:rsidP="005337FA">
            <w:pPr>
              <w:numPr>
                <w:ilvl w:val="0"/>
                <w:numId w:val="23"/>
              </w:numPr>
              <w:ind w:right="55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правильность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составления  технических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отчетов по обслуживанию электрооборудования. </w:t>
            </w:r>
          </w:p>
        </w:tc>
      </w:tr>
      <w:tr w:rsidR="005337FA" w:rsidRPr="00855B16" w14:paraId="77638265" w14:textId="77777777" w:rsidTr="00C43A97">
        <w:tblPrEx>
          <w:tblCellMar>
            <w:top w:w="9" w:type="dxa"/>
            <w:right w:w="50" w:type="dxa"/>
          </w:tblCellMar>
        </w:tblPrEx>
        <w:trPr>
          <w:trHeight w:val="1546"/>
        </w:trPr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93EE" w14:textId="77777777" w:rsidR="005337FA" w:rsidRPr="00855B16" w:rsidRDefault="005337FA" w:rsidP="005337FA">
            <w:pPr>
              <w:ind w:right="25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ПК 1.6. Сдавать и принимать из ремонта электрооборудование. </w:t>
            </w:r>
          </w:p>
        </w:tc>
        <w:tc>
          <w:tcPr>
            <w:tcW w:w="6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F2CC" w14:textId="77777777" w:rsidR="005337FA" w:rsidRPr="00855B16" w:rsidRDefault="005337FA" w:rsidP="005337FA">
            <w:pPr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точность составления дефектных ведомостей электрооборудования; </w:t>
            </w:r>
          </w:p>
          <w:p w14:paraId="39A12DB6" w14:textId="77777777" w:rsidR="005337FA" w:rsidRPr="00855B16" w:rsidRDefault="005337FA" w:rsidP="005337FA">
            <w:pPr>
              <w:numPr>
                <w:ilvl w:val="0"/>
                <w:numId w:val="24"/>
              </w:numPr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составления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актов  послеремонтных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испытаний электрооборудования в соответствии с нормативными документами. </w:t>
            </w:r>
          </w:p>
        </w:tc>
      </w:tr>
    </w:tbl>
    <w:p w14:paraId="3F8E5062" w14:textId="2FD44EFC" w:rsidR="005337FA" w:rsidRDefault="005337FA" w:rsidP="005337FA">
      <w:pPr>
        <w:spacing w:after="73"/>
        <w:rPr>
          <w:rFonts w:ascii="Times New Roman" w:hAnsi="Times New Roman"/>
        </w:rPr>
      </w:pPr>
      <w:r w:rsidRPr="00855B16">
        <w:rPr>
          <w:rFonts w:ascii="Times New Roman" w:hAnsi="Times New Roman"/>
        </w:rPr>
        <w:t xml:space="preserve"> </w:t>
      </w:r>
    </w:p>
    <w:p w14:paraId="7EE6F495" w14:textId="7D41EC90" w:rsidR="005337FA" w:rsidRDefault="005337FA" w:rsidP="005337FA">
      <w:pPr>
        <w:spacing w:after="73"/>
        <w:rPr>
          <w:rFonts w:ascii="Times New Roman" w:hAnsi="Times New Roman"/>
        </w:rPr>
      </w:pPr>
    </w:p>
    <w:p w14:paraId="651D5B01" w14:textId="32391798" w:rsidR="005337FA" w:rsidRDefault="005337FA" w:rsidP="005337FA">
      <w:pPr>
        <w:spacing w:after="73"/>
        <w:rPr>
          <w:rFonts w:ascii="Times New Roman" w:hAnsi="Times New Roman"/>
        </w:rPr>
      </w:pPr>
    </w:p>
    <w:p w14:paraId="534B0114" w14:textId="7F753474" w:rsidR="005337FA" w:rsidRDefault="005337FA" w:rsidP="005337FA">
      <w:pPr>
        <w:spacing w:after="73"/>
        <w:rPr>
          <w:rFonts w:ascii="Times New Roman" w:hAnsi="Times New Roman"/>
        </w:rPr>
      </w:pPr>
    </w:p>
    <w:p w14:paraId="4E6A3E53" w14:textId="5CE5DD7A" w:rsidR="005337FA" w:rsidRDefault="005337FA" w:rsidP="005337FA">
      <w:pPr>
        <w:spacing w:after="73"/>
        <w:rPr>
          <w:rFonts w:ascii="Times New Roman" w:hAnsi="Times New Roman"/>
        </w:rPr>
      </w:pPr>
    </w:p>
    <w:p w14:paraId="796E7DAA" w14:textId="1ED7D5A0" w:rsidR="005337FA" w:rsidRDefault="005337FA" w:rsidP="005337FA">
      <w:pPr>
        <w:spacing w:after="73"/>
        <w:rPr>
          <w:rFonts w:ascii="Times New Roman" w:hAnsi="Times New Roman"/>
        </w:rPr>
      </w:pPr>
    </w:p>
    <w:p w14:paraId="592B2022" w14:textId="667C9D5A" w:rsidR="005337FA" w:rsidRDefault="005337FA" w:rsidP="005337FA">
      <w:pPr>
        <w:spacing w:after="73"/>
        <w:rPr>
          <w:rFonts w:ascii="Times New Roman" w:hAnsi="Times New Roman"/>
        </w:rPr>
      </w:pPr>
    </w:p>
    <w:p w14:paraId="55AD8034" w14:textId="7C1C240D" w:rsidR="005337FA" w:rsidRDefault="005337FA" w:rsidP="005337FA">
      <w:pPr>
        <w:spacing w:after="73"/>
        <w:rPr>
          <w:rFonts w:ascii="Times New Roman" w:hAnsi="Times New Roman"/>
        </w:rPr>
      </w:pPr>
    </w:p>
    <w:p w14:paraId="5EA00CC5" w14:textId="3D16B9C2" w:rsidR="005337FA" w:rsidRDefault="005337FA" w:rsidP="005337FA">
      <w:pPr>
        <w:spacing w:after="73"/>
        <w:rPr>
          <w:rFonts w:ascii="Times New Roman" w:hAnsi="Times New Roman"/>
        </w:rPr>
      </w:pPr>
    </w:p>
    <w:p w14:paraId="2BE1194D" w14:textId="75945FEF" w:rsidR="005337FA" w:rsidRDefault="005337FA" w:rsidP="005337FA">
      <w:pPr>
        <w:spacing w:after="73"/>
        <w:rPr>
          <w:rFonts w:ascii="Times New Roman" w:hAnsi="Times New Roman"/>
        </w:rPr>
      </w:pPr>
    </w:p>
    <w:p w14:paraId="5831402B" w14:textId="7477A4A2" w:rsidR="005337FA" w:rsidRDefault="005337FA" w:rsidP="005337FA">
      <w:pPr>
        <w:spacing w:after="73"/>
        <w:rPr>
          <w:rFonts w:ascii="Times New Roman" w:hAnsi="Times New Roman"/>
        </w:rPr>
      </w:pPr>
    </w:p>
    <w:p w14:paraId="2CF3D416" w14:textId="211C25F0" w:rsidR="005337FA" w:rsidRDefault="005337FA" w:rsidP="005337FA">
      <w:pPr>
        <w:spacing w:after="73"/>
        <w:rPr>
          <w:rFonts w:ascii="Times New Roman" w:hAnsi="Times New Roman"/>
        </w:rPr>
      </w:pPr>
    </w:p>
    <w:p w14:paraId="4FE828C6" w14:textId="77777777" w:rsidR="005337FA" w:rsidRPr="00855B16" w:rsidRDefault="005337FA" w:rsidP="005337FA">
      <w:pPr>
        <w:spacing w:after="73"/>
        <w:rPr>
          <w:rFonts w:ascii="Times New Roman" w:hAnsi="Times New Roman"/>
        </w:rPr>
      </w:pPr>
    </w:p>
    <w:p w14:paraId="51AE8476" w14:textId="77777777" w:rsidR="005337FA" w:rsidRPr="00855B16" w:rsidRDefault="005337FA" w:rsidP="005337FA">
      <w:pPr>
        <w:spacing w:after="73"/>
        <w:rPr>
          <w:rFonts w:ascii="Times New Roman" w:hAnsi="Times New Roman"/>
        </w:rPr>
      </w:pPr>
    </w:p>
    <w:p w14:paraId="2F1C79EF" w14:textId="187123CD" w:rsidR="005337FA" w:rsidRPr="00855B16" w:rsidRDefault="005337FA" w:rsidP="005337FA">
      <w:pPr>
        <w:spacing w:after="0"/>
        <w:ind w:left="10" w:right="344"/>
        <w:rPr>
          <w:rFonts w:ascii="Times New Roman" w:hAnsi="Times New Roman"/>
        </w:rPr>
      </w:pPr>
      <w:r w:rsidRPr="00855B16">
        <w:rPr>
          <w:rFonts w:ascii="Times New Roman" w:hAnsi="Times New Roman"/>
        </w:rPr>
        <w:lastRenderedPageBreak/>
        <w:t>Таблица 2. Показатели оценки сформированности</w:t>
      </w:r>
      <w:r>
        <w:rPr>
          <w:rFonts w:ascii="Times New Roman" w:hAnsi="Times New Roman"/>
        </w:rPr>
        <w:t xml:space="preserve"> </w:t>
      </w:r>
      <w:r w:rsidRPr="00855B16">
        <w:rPr>
          <w:rFonts w:ascii="Times New Roman" w:hAnsi="Times New Roman"/>
        </w:rPr>
        <w:t xml:space="preserve">ОК, (в т.ч. частичной) </w:t>
      </w:r>
    </w:p>
    <w:tbl>
      <w:tblPr>
        <w:tblStyle w:val="TableGrid"/>
        <w:tblW w:w="9853" w:type="dxa"/>
        <w:tblInd w:w="-108" w:type="dxa"/>
        <w:tblCellMar>
          <w:top w:w="9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989"/>
        <w:gridCol w:w="6864"/>
      </w:tblGrid>
      <w:tr w:rsidR="005337FA" w:rsidRPr="00855B16" w14:paraId="00A3D0E5" w14:textId="77777777" w:rsidTr="00C43A97">
        <w:trPr>
          <w:trHeight w:val="64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EA235" w14:textId="77777777" w:rsidR="005337FA" w:rsidRPr="00855B16" w:rsidRDefault="005337FA" w:rsidP="00C43A97">
            <w:pPr>
              <w:spacing w:after="12" w:line="259" w:lineRule="auto"/>
              <w:ind w:right="2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Общие компетенции </w:t>
            </w:r>
          </w:p>
          <w:p w14:paraId="7F21CA07" w14:textId="77777777" w:rsidR="005337FA" w:rsidRPr="00855B16" w:rsidRDefault="005337FA" w:rsidP="00C43A97">
            <w:pPr>
              <w:spacing w:line="259" w:lineRule="auto"/>
              <w:ind w:left="38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07BA2" w14:textId="77777777" w:rsidR="005337FA" w:rsidRPr="00855B16" w:rsidRDefault="005337FA" w:rsidP="00C43A97">
            <w:pPr>
              <w:spacing w:line="259" w:lineRule="auto"/>
              <w:ind w:right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b/>
                <w:sz w:val="22"/>
                <w:szCs w:val="22"/>
              </w:rPr>
              <w:t xml:space="preserve">Показатели оценки результата </w:t>
            </w:r>
          </w:p>
        </w:tc>
      </w:tr>
      <w:tr w:rsidR="005337FA" w:rsidRPr="00855B16" w14:paraId="0273E498" w14:textId="77777777" w:rsidTr="005337FA">
        <w:trPr>
          <w:trHeight w:val="2460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88E8" w14:textId="77777777" w:rsidR="005337FA" w:rsidRPr="00855B16" w:rsidRDefault="005337FA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EA1A" w14:textId="77777777" w:rsidR="005337FA" w:rsidRPr="00855B16" w:rsidRDefault="005337FA" w:rsidP="005337FA">
            <w:pPr>
              <w:numPr>
                <w:ilvl w:val="0"/>
                <w:numId w:val="25"/>
              </w:numPr>
              <w:spacing w:after="21" w:line="295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правильная организация рабочего места в соответствии с выполняемой работой и требованиями охраны труда; </w:t>
            </w:r>
          </w:p>
          <w:p w14:paraId="034AA0CF" w14:textId="77777777" w:rsidR="005337FA" w:rsidRPr="00855B16" w:rsidRDefault="005337FA" w:rsidP="005337FA">
            <w:pPr>
              <w:numPr>
                <w:ilvl w:val="0"/>
                <w:numId w:val="25"/>
              </w:numPr>
              <w:spacing w:after="21" w:line="293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грамотный выбор и применение методов и способов решения профессиональных задач в соответствии с требованиями техники безопасности и видами работ; </w:t>
            </w:r>
          </w:p>
          <w:p w14:paraId="6107C741" w14:textId="77777777" w:rsidR="005337FA" w:rsidRPr="00855B16" w:rsidRDefault="005337FA" w:rsidP="005337FA">
            <w:pPr>
              <w:numPr>
                <w:ilvl w:val="0"/>
                <w:numId w:val="25"/>
              </w:num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применение методов профессиональной профилактики своего здоровья. </w:t>
            </w:r>
          </w:p>
        </w:tc>
      </w:tr>
      <w:tr w:rsidR="005337FA" w:rsidRPr="00855B16" w14:paraId="592F1442" w14:textId="77777777" w:rsidTr="00C43A97">
        <w:trPr>
          <w:trHeight w:val="1915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5118" w14:textId="77777777" w:rsidR="005337FA" w:rsidRPr="00855B16" w:rsidRDefault="005337FA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D033" w14:textId="77777777" w:rsidR="005337FA" w:rsidRPr="00855B16" w:rsidRDefault="005337FA" w:rsidP="005337FA">
            <w:pPr>
              <w:numPr>
                <w:ilvl w:val="0"/>
                <w:numId w:val="26"/>
              </w:numPr>
              <w:spacing w:after="3" w:line="312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26441423" w14:textId="77777777" w:rsidR="005337FA" w:rsidRPr="00855B16" w:rsidRDefault="005337FA" w:rsidP="005337FA">
            <w:pPr>
              <w:numPr>
                <w:ilvl w:val="0"/>
                <w:numId w:val="26"/>
              </w:numPr>
              <w:spacing w:line="314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  <w:p w14:paraId="1CC553DD" w14:textId="77777777" w:rsidR="005337FA" w:rsidRPr="00855B16" w:rsidRDefault="005337FA" w:rsidP="00C43A97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5337FA" w:rsidRPr="00855B16" w14:paraId="2D9069D3" w14:textId="77777777" w:rsidTr="00C43A97">
        <w:trPr>
          <w:trHeight w:val="963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130C" w14:textId="77777777" w:rsidR="005337FA" w:rsidRPr="00855B16" w:rsidRDefault="005337FA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03.Планировать и реализовывать собственное профессиональное и </w:t>
            </w: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лич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A2DB" w14:textId="77777777" w:rsidR="005337FA" w:rsidRPr="00855B16" w:rsidRDefault="005337FA" w:rsidP="00C43A97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четкая организация самостоятельных занятий при изучении профессионального модуля; </w:t>
            </w:r>
          </w:p>
        </w:tc>
      </w:tr>
      <w:tr w:rsidR="005337FA" w:rsidRPr="00855B16" w14:paraId="1F963BFA" w14:textId="77777777" w:rsidTr="00C43A97">
        <w:trPr>
          <w:trHeight w:val="64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9B52" w14:textId="77777777" w:rsidR="005337FA" w:rsidRPr="00855B16" w:rsidRDefault="005337FA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ностное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развитие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B6032" w14:textId="77777777" w:rsidR="005337FA" w:rsidRPr="00855B16" w:rsidRDefault="005337FA" w:rsidP="00C43A97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планирование повышения личностного и квалификационного уровня </w:t>
            </w:r>
          </w:p>
        </w:tc>
      </w:tr>
      <w:tr w:rsidR="005337FA" w:rsidRPr="00855B16" w14:paraId="526D0512" w14:textId="77777777" w:rsidTr="00C43A97">
        <w:trPr>
          <w:trHeight w:val="1598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7A92E" w14:textId="77777777" w:rsidR="005337FA" w:rsidRPr="00855B16" w:rsidRDefault="005337FA" w:rsidP="00C43A97">
            <w:pPr>
              <w:spacing w:line="259" w:lineRule="auto"/>
              <w:ind w:left="2" w:right="49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04.Работать в коллективе и команде, эффективно взаимодействовать с коллегами, руководством, клиентами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22EDE" w14:textId="77777777" w:rsidR="005337FA" w:rsidRPr="00855B16" w:rsidRDefault="005337FA" w:rsidP="005337FA">
            <w:pPr>
              <w:numPr>
                <w:ilvl w:val="0"/>
                <w:numId w:val="27"/>
              </w:numPr>
              <w:spacing w:after="22" w:line="294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установление позитивного стиля общения,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владение  диалоговыми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формами общения; </w:t>
            </w:r>
          </w:p>
          <w:p w14:paraId="337CB65E" w14:textId="77777777" w:rsidR="005337FA" w:rsidRPr="00855B16" w:rsidRDefault="005337FA" w:rsidP="005337FA">
            <w:pPr>
              <w:numPr>
                <w:ilvl w:val="0"/>
                <w:numId w:val="27"/>
              </w:num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аргументирование  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обоснование  своей точки зрения. </w:t>
            </w:r>
          </w:p>
        </w:tc>
      </w:tr>
      <w:tr w:rsidR="005337FA" w:rsidRPr="00855B16" w14:paraId="0049E16B" w14:textId="77777777" w:rsidTr="00C43A97">
        <w:trPr>
          <w:trHeight w:val="1913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863F9" w14:textId="77777777" w:rsidR="005337FA" w:rsidRPr="00855B16" w:rsidRDefault="005337FA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05.Осуществлять устную и письменную коммуникацию на государственном языке с </w:t>
            </w:r>
            <w:proofErr w:type="spellStart"/>
            <w:r w:rsidRPr="00855B16">
              <w:rPr>
                <w:rFonts w:ascii="Times New Roman" w:hAnsi="Times New Roman"/>
                <w:sz w:val="22"/>
                <w:szCs w:val="22"/>
              </w:rPr>
              <w:t>учѐтом</w:t>
            </w:r>
            <w:proofErr w:type="spell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особенностей социального и культурного контекста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01888" w14:textId="77777777" w:rsidR="005337FA" w:rsidRPr="00855B16" w:rsidRDefault="005337FA" w:rsidP="00C43A97">
            <w:pPr>
              <w:spacing w:line="259" w:lineRule="auto"/>
              <w:ind w:right="301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владение программными, и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техническими  средствами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5337FA" w:rsidRPr="00855B16" w14:paraId="6591EB7A" w14:textId="77777777" w:rsidTr="00C43A97">
        <w:trPr>
          <w:trHeight w:val="1915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96857" w14:textId="77777777" w:rsidR="005337FA" w:rsidRPr="00855B16" w:rsidRDefault="005337FA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07.Содействовать сохранению окружающей среды, ресурсосбережению, эффективно действовать в чрезвычайных ситуациях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9A5C" w14:textId="77777777" w:rsidR="005337FA" w:rsidRPr="00855B16" w:rsidRDefault="005337FA" w:rsidP="00C43A97">
            <w:pPr>
              <w:spacing w:line="295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успешное выполнение ситуационных задач, требующих применения профессиональных знаний и навыков. </w:t>
            </w:r>
          </w:p>
          <w:p w14:paraId="7DA2B1F4" w14:textId="77777777" w:rsidR="005337FA" w:rsidRPr="00855B16" w:rsidRDefault="005337FA" w:rsidP="00C43A97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5337FA" w:rsidRPr="00855B16" w14:paraId="06E6BF9E" w14:textId="77777777" w:rsidTr="00C43A97">
        <w:trPr>
          <w:trHeight w:val="1279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3A1AE" w14:textId="77777777" w:rsidR="005337FA" w:rsidRPr="00855B16" w:rsidRDefault="005337FA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09.Использовать информационные технологии в профессиональной деятельности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5B70" w14:textId="77777777" w:rsidR="005337FA" w:rsidRPr="00855B16" w:rsidRDefault="005337FA" w:rsidP="00C43A97">
            <w:pPr>
              <w:spacing w:line="259" w:lineRule="auto"/>
              <w:ind w:right="141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-владение программными, и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техническими  средствами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5337FA" w:rsidRPr="00855B16" w14:paraId="45B0115B" w14:textId="77777777" w:rsidTr="00C43A97">
        <w:trPr>
          <w:trHeight w:val="159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1C166" w14:textId="77777777" w:rsidR="005337FA" w:rsidRPr="00855B16" w:rsidRDefault="005337FA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ОК 10.Пользоваться профессиональной документацией на государственном и иностранном языках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55E51" w14:textId="77777777" w:rsidR="005337FA" w:rsidRPr="00855B16" w:rsidRDefault="005337FA" w:rsidP="00C43A97">
            <w:pPr>
              <w:spacing w:line="259" w:lineRule="auto"/>
              <w:ind w:right="1278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- владение программными, и </w:t>
            </w:r>
            <w:proofErr w:type="gramStart"/>
            <w:r w:rsidRPr="00855B16">
              <w:rPr>
                <w:rFonts w:ascii="Times New Roman" w:hAnsi="Times New Roman"/>
                <w:sz w:val="22"/>
                <w:szCs w:val="22"/>
              </w:rPr>
              <w:t>техническими  средствами</w:t>
            </w:r>
            <w:proofErr w:type="gramEnd"/>
            <w:r w:rsidRPr="00855B16">
              <w:rPr>
                <w:rFonts w:ascii="Times New Roman" w:hAnsi="Times New Roman"/>
                <w:sz w:val="22"/>
                <w:szCs w:val="22"/>
              </w:rPr>
              <w:t xml:space="preserve"> и устройствами, системами  транслирования информации, информационного обмена. </w:t>
            </w:r>
          </w:p>
        </w:tc>
      </w:tr>
      <w:tr w:rsidR="005337FA" w:rsidRPr="00855B16" w14:paraId="1DA86407" w14:textId="77777777" w:rsidTr="00C43A97">
        <w:trPr>
          <w:trHeight w:val="1916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6B84A" w14:textId="77777777" w:rsidR="005337FA" w:rsidRPr="00855B16" w:rsidRDefault="005337FA" w:rsidP="00C43A97">
            <w:pPr>
              <w:spacing w:line="259" w:lineRule="auto"/>
              <w:ind w:left="2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ОК 11.Использовать знания по финансовой грамотности, планировать предпринимательскую деятельность в профессиональной сфере 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9565" w14:textId="77777777" w:rsidR="005337FA" w:rsidRPr="00855B16" w:rsidRDefault="005337FA" w:rsidP="005337FA">
            <w:pPr>
              <w:numPr>
                <w:ilvl w:val="0"/>
                <w:numId w:val="28"/>
              </w:numPr>
              <w:spacing w:line="314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эффективный поиск необходимой информации; </w:t>
            </w:r>
          </w:p>
          <w:p w14:paraId="7AF82B77" w14:textId="77777777" w:rsidR="005337FA" w:rsidRPr="00855B16" w:rsidRDefault="005337FA" w:rsidP="005337FA">
            <w:pPr>
              <w:numPr>
                <w:ilvl w:val="0"/>
                <w:numId w:val="28"/>
              </w:num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 w:rsidRPr="00855B16">
              <w:rPr>
                <w:rFonts w:ascii="Times New Roman" w:hAnsi="Times New Roman"/>
                <w:sz w:val="22"/>
                <w:szCs w:val="22"/>
              </w:rPr>
              <w:t xml:space="preserve">использование различных источников информации, включая электронные. </w:t>
            </w:r>
          </w:p>
        </w:tc>
      </w:tr>
    </w:tbl>
    <w:p w14:paraId="60121451" w14:textId="77777777" w:rsidR="005337FA" w:rsidRPr="00855B16" w:rsidRDefault="005337FA" w:rsidP="005337FA">
      <w:pPr>
        <w:spacing w:after="18"/>
        <w:rPr>
          <w:rFonts w:ascii="Times New Roman" w:hAnsi="Times New Roman"/>
        </w:rPr>
      </w:pPr>
      <w:r w:rsidRPr="00855B16">
        <w:rPr>
          <w:rFonts w:ascii="Times New Roman" w:hAnsi="Times New Roman"/>
        </w:rPr>
        <w:t xml:space="preserve"> </w:t>
      </w:r>
    </w:p>
    <w:p w14:paraId="22F022EC" w14:textId="77777777" w:rsidR="005337FA" w:rsidRPr="000260AA" w:rsidRDefault="005337FA" w:rsidP="000260AA"/>
    <w:p w14:paraId="73761AA5" w14:textId="77777777" w:rsidR="000260AA" w:rsidRPr="000260AA" w:rsidRDefault="000260AA" w:rsidP="000260AA">
      <w:pPr>
        <w:spacing w:after="12" w:line="248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ПРИМЕРНЫЙ ПЕРЕЧЕНЬ ОЦЕНОЧНЫХ СРЕДСТВ </w:t>
      </w:r>
    </w:p>
    <w:p w14:paraId="14E923FB" w14:textId="77777777" w:rsidR="000260AA" w:rsidRPr="000260AA" w:rsidRDefault="000260AA" w:rsidP="000260AA">
      <w:pPr>
        <w:spacing w:after="0"/>
        <w:ind w:left="1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1"/>
        <w:tblW w:w="10350" w:type="dxa"/>
        <w:tblInd w:w="-931" w:type="dxa"/>
        <w:tblLook w:val="04A0" w:firstRow="1" w:lastRow="0" w:firstColumn="1" w:lastColumn="0" w:noHBand="0" w:noVBand="1"/>
      </w:tblPr>
      <w:tblGrid>
        <w:gridCol w:w="655"/>
        <w:gridCol w:w="3397"/>
        <w:gridCol w:w="2117"/>
        <w:gridCol w:w="2635"/>
        <w:gridCol w:w="1546"/>
      </w:tblGrid>
      <w:tr w:rsidR="000260AA" w:rsidRPr="000260AA" w14:paraId="3EA61CD6" w14:textId="77777777" w:rsidTr="000260AA">
        <w:tc>
          <w:tcPr>
            <w:tcW w:w="627" w:type="dxa"/>
            <w:vAlign w:val="center"/>
          </w:tcPr>
          <w:p w14:paraId="4F16075C" w14:textId="77777777" w:rsidR="000260AA" w:rsidRPr="000260AA" w:rsidRDefault="000260AA" w:rsidP="000260AA">
            <w:pPr>
              <w:spacing w:after="14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№ </w:t>
            </w:r>
          </w:p>
          <w:p w14:paraId="1B253096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4392" w:type="dxa"/>
          </w:tcPr>
          <w:p w14:paraId="7CC5AE00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46B12917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Код контролируемой компетенции</w:t>
            </w:r>
          </w:p>
        </w:tc>
        <w:tc>
          <w:tcPr>
            <w:tcW w:w="3364" w:type="dxa"/>
            <w:gridSpan w:val="2"/>
          </w:tcPr>
          <w:p w14:paraId="15823133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оценочного средства</w:t>
            </w:r>
          </w:p>
        </w:tc>
      </w:tr>
      <w:tr w:rsidR="000260AA" w:rsidRPr="000260AA" w14:paraId="5C5D4193" w14:textId="77777777" w:rsidTr="000260AA">
        <w:tc>
          <w:tcPr>
            <w:tcW w:w="10350" w:type="dxa"/>
            <w:gridSpan w:val="5"/>
          </w:tcPr>
          <w:p w14:paraId="05AD1723" w14:textId="42F74A94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>Семестр</w:t>
            </w:r>
            <w:r w:rsidR="00733F30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5</w:t>
            </w:r>
          </w:p>
        </w:tc>
      </w:tr>
      <w:tr w:rsidR="000260AA" w:rsidRPr="000260AA" w14:paraId="3B0E7397" w14:textId="77777777" w:rsidTr="000260AA">
        <w:tc>
          <w:tcPr>
            <w:tcW w:w="627" w:type="dxa"/>
          </w:tcPr>
          <w:p w14:paraId="00A99686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4392" w:type="dxa"/>
          </w:tcPr>
          <w:p w14:paraId="0500384C" w14:textId="107540AF" w:rsidR="000260AA" w:rsidRPr="000260AA" w:rsidRDefault="004477CF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477CF">
              <w:rPr>
                <w:rFonts w:ascii="Times New Roman" w:eastAsia="Times New Roman" w:hAnsi="Times New Roman" w:cs="Times New Roman"/>
                <w:color w:val="000000"/>
              </w:rPr>
              <w:t>ОП. 06 «Правовые основы профессиональной деятельности»</w:t>
            </w:r>
          </w:p>
        </w:tc>
        <w:tc>
          <w:tcPr>
            <w:tcW w:w="1967" w:type="dxa"/>
            <w:vAlign w:val="center"/>
          </w:tcPr>
          <w:p w14:paraId="747C7620" w14:textId="0D21E682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ОК 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>1 -</w:t>
            </w: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 ОК 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>9</w:t>
            </w:r>
            <w:r w:rsidRPr="000260AA">
              <w:rPr>
                <w:rFonts w:ascii="Times New Roman" w:eastAsia="Times New Roman" w:hAnsi="Times New Roman" w:cs="Times New Roman"/>
                <w:color w:val="181818"/>
              </w:rPr>
              <w:t xml:space="preserve">., </w:t>
            </w:r>
          </w:p>
          <w:p w14:paraId="3CF6B497" w14:textId="4FFC67F2" w:rsidR="004477CF" w:rsidRPr="004477CF" w:rsidRDefault="000260AA" w:rsidP="004477CF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181818"/>
              </w:rPr>
              <w:t>ПК 1.1.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 xml:space="preserve"> - </w:t>
            </w:r>
            <w:r w:rsidR="004477CF" w:rsidRPr="004477CF">
              <w:rPr>
                <w:rFonts w:ascii="Times New Roman" w:eastAsia="Times New Roman" w:hAnsi="Times New Roman" w:cs="Times New Roman"/>
                <w:color w:val="181818"/>
              </w:rPr>
              <w:t>ПК 1.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>6</w:t>
            </w:r>
            <w:r w:rsidR="004477CF" w:rsidRPr="004477CF">
              <w:rPr>
                <w:rFonts w:ascii="Times New Roman" w:eastAsia="Times New Roman" w:hAnsi="Times New Roman" w:cs="Times New Roman"/>
                <w:color w:val="181818"/>
              </w:rPr>
              <w:t>.</w:t>
            </w:r>
            <w:r w:rsidR="004477CF">
              <w:rPr>
                <w:rFonts w:ascii="Times New Roman" w:eastAsia="Times New Roman" w:hAnsi="Times New Roman" w:cs="Times New Roman"/>
                <w:color w:val="181818"/>
              </w:rPr>
              <w:t>,</w:t>
            </w:r>
          </w:p>
          <w:p w14:paraId="74E9230A" w14:textId="5A4914BD" w:rsidR="004477CF" w:rsidRPr="004477CF" w:rsidRDefault="004477CF" w:rsidP="004477CF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</w:rPr>
              <w:t>ПК 2.1.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 - </w:t>
            </w:r>
            <w:r w:rsidRPr="004477CF">
              <w:rPr>
                <w:rFonts w:ascii="Times New Roman" w:eastAsia="Times New Roman" w:hAnsi="Times New Roman" w:cs="Times New Roman"/>
                <w:color w:val="181818"/>
              </w:rPr>
              <w:t>ПК 2.5.</w:t>
            </w:r>
          </w:p>
          <w:p w14:paraId="38E107A6" w14:textId="0859A942" w:rsidR="000260AA" w:rsidRPr="000260AA" w:rsidRDefault="004477CF" w:rsidP="004477CF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4477CF">
              <w:rPr>
                <w:rFonts w:ascii="Times New Roman" w:eastAsia="Times New Roman" w:hAnsi="Times New Roman" w:cs="Times New Roman"/>
                <w:color w:val="181818"/>
              </w:rPr>
              <w:t>ПК 3.1.</w:t>
            </w:r>
            <w:r>
              <w:rPr>
                <w:rFonts w:ascii="Times New Roman" w:eastAsia="Times New Roman" w:hAnsi="Times New Roman" w:cs="Times New Roman"/>
                <w:color w:val="181818"/>
              </w:rPr>
              <w:t xml:space="preserve"> - </w:t>
            </w:r>
            <w:r w:rsidRPr="004477CF">
              <w:rPr>
                <w:rFonts w:ascii="Times New Roman" w:eastAsia="Times New Roman" w:hAnsi="Times New Roman" w:cs="Times New Roman"/>
                <w:color w:val="181818"/>
              </w:rPr>
              <w:t>ПК 3.4.</w:t>
            </w:r>
          </w:p>
        </w:tc>
        <w:tc>
          <w:tcPr>
            <w:tcW w:w="1711" w:type="dxa"/>
            <w:vAlign w:val="center"/>
          </w:tcPr>
          <w:p w14:paraId="2BEF418C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зачет </w:t>
            </w:r>
          </w:p>
        </w:tc>
        <w:tc>
          <w:tcPr>
            <w:tcW w:w="1653" w:type="dxa"/>
          </w:tcPr>
          <w:p w14:paraId="14B27453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1-я рубежная аттестация</w:t>
            </w:r>
          </w:p>
          <w:p w14:paraId="1D254D2D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>2-я рубежная аттестация</w:t>
            </w:r>
          </w:p>
        </w:tc>
      </w:tr>
    </w:tbl>
    <w:p w14:paraId="34754332" w14:textId="77777777" w:rsidR="000260AA" w:rsidRPr="000260AA" w:rsidRDefault="000260AA" w:rsidP="000260AA">
      <w:pPr>
        <w:spacing w:after="4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</w:p>
    <w:tbl>
      <w:tblPr>
        <w:tblStyle w:val="21"/>
        <w:tblW w:w="0" w:type="auto"/>
        <w:tblInd w:w="-5" w:type="dxa"/>
        <w:tblLook w:val="04A0" w:firstRow="1" w:lastRow="0" w:firstColumn="1" w:lastColumn="0" w:noHBand="0" w:noVBand="1"/>
      </w:tblPr>
      <w:tblGrid>
        <w:gridCol w:w="660"/>
        <w:gridCol w:w="2600"/>
        <w:gridCol w:w="3389"/>
        <w:gridCol w:w="2701"/>
      </w:tblGrid>
      <w:tr w:rsidR="000260AA" w:rsidRPr="000260AA" w14:paraId="27C015B8" w14:textId="77777777" w:rsidTr="000260AA">
        <w:tc>
          <w:tcPr>
            <w:tcW w:w="640" w:type="dxa"/>
            <w:vAlign w:val="center"/>
          </w:tcPr>
          <w:p w14:paraId="119F98C1" w14:textId="77777777" w:rsidR="000260AA" w:rsidRPr="000260AA" w:rsidRDefault="000260AA" w:rsidP="000260AA">
            <w:pPr>
              <w:spacing w:after="14"/>
              <w:ind w:left="202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  <w:p w14:paraId="32B3D172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п/п </w:t>
            </w:r>
          </w:p>
        </w:tc>
        <w:tc>
          <w:tcPr>
            <w:tcW w:w="2312" w:type="dxa"/>
            <w:vAlign w:val="center"/>
          </w:tcPr>
          <w:p w14:paraId="3776D822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Наименование оценочного средства </w:t>
            </w:r>
          </w:p>
        </w:tc>
        <w:tc>
          <w:tcPr>
            <w:tcW w:w="3586" w:type="dxa"/>
            <w:vAlign w:val="center"/>
          </w:tcPr>
          <w:p w14:paraId="654E6265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Краткая характеристика оценочного средства </w:t>
            </w:r>
          </w:p>
        </w:tc>
        <w:tc>
          <w:tcPr>
            <w:tcW w:w="2812" w:type="dxa"/>
            <w:vAlign w:val="center"/>
          </w:tcPr>
          <w:p w14:paraId="0B21B8ED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Представление оценочного средства в фонде </w:t>
            </w:r>
          </w:p>
        </w:tc>
      </w:tr>
      <w:tr w:rsidR="000260AA" w:rsidRPr="000260AA" w14:paraId="42436A36" w14:textId="77777777" w:rsidTr="000260AA">
        <w:tc>
          <w:tcPr>
            <w:tcW w:w="640" w:type="dxa"/>
            <w:vAlign w:val="center"/>
          </w:tcPr>
          <w:p w14:paraId="0F0E0179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2312" w:type="dxa"/>
            <w:vAlign w:val="center"/>
          </w:tcPr>
          <w:p w14:paraId="275B3954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586" w:type="dxa"/>
            <w:vAlign w:val="center"/>
          </w:tcPr>
          <w:p w14:paraId="71B31218" w14:textId="77777777" w:rsidR="000260AA" w:rsidRPr="000260AA" w:rsidRDefault="000260AA" w:rsidP="000260AA">
            <w:pPr>
              <w:spacing w:line="277" w:lineRule="auto"/>
              <w:jc w:val="both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Средство контроля усвоения учебного материала виде тестирования обучающихся. </w:t>
            </w:r>
          </w:p>
        </w:tc>
        <w:tc>
          <w:tcPr>
            <w:tcW w:w="2812" w:type="dxa"/>
          </w:tcPr>
          <w:p w14:paraId="7DCA26F7" w14:textId="77777777" w:rsidR="000260AA" w:rsidRPr="000260AA" w:rsidRDefault="000260AA" w:rsidP="000260AA">
            <w:pPr>
              <w:spacing w:after="46" w:line="232" w:lineRule="auto"/>
              <w:rPr>
                <w:rFonts w:ascii="Times New Roman" w:eastAsia="Times New Roman" w:hAnsi="Times New Roman" w:cs="Times New Roman"/>
                <w:color w:val="181818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аттестациям </w:t>
            </w:r>
          </w:p>
          <w:p w14:paraId="4F45C27F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0260AA" w:rsidRPr="000260AA" w14:paraId="671B1B6A" w14:textId="77777777" w:rsidTr="000260AA">
        <w:tc>
          <w:tcPr>
            <w:tcW w:w="640" w:type="dxa"/>
            <w:vAlign w:val="center"/>
          </w:tcPr>
          <w:p w14:paraId="2F4E7EEC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2312" w:type="dxa"/>
            <w:vAlign w:val="center"/>
          </w:tcPr>
          <w:p w14:paraId="7167ED63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i/>
                <w:color w:val="000000"/>
              </w:rPr>
              <w:t>Дифференцированный зачет</w:t>
            </w:r>
          </w:p>
        </w:tc>
        <w:tc>
          <w:tcPr>
            <w:tcW w:w="3586" w:type="dxa"/>
            <w:vAlign w:val="center"/>
          </w:tcPr>
          <w:p w14:paraId="3B0ADE02" w14:textId="77777777" w:rsidR="000260AA" w:rsidRPr="000260AA" w:rsidRDefault="000260AA" w:rsidP="000260AA">
            <w:pPr>
              <w:spacing w:after="4" w:line="248" w:lineRule="auto"/>
              <w:ind w:right="95" w:hanging="10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 Итоговая форма оценки знаний </w:t>
            </w:r>
          </w:p>
        </w:tc>
        <w:tc>
          <w:tcPr>
            <w:tcW w:w="2812" w:type="dxa"/>
            <w:vAlign w:val="center"/>
          </w:tcPr>
          <w:p w14:paraId="2AF3D40F" w14:textId="77777777" w:rsidR="000260AA" w:rsidRPr="000260AA" w:rsidRDefault="000260AA" w:rsidP="000260AA">
            <w:pPr>
              <w:spacing w:after="4" w:line="248" w:lineRule="auto"/>
              <w:ind w:right="95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eastAsia="Times New Roman" w:hAnsi="Times New Roman" w:cs="Times New Roman"/>
                <w:color w:val="000000"/>
              </w:rPr>
              <w:t xml:space="preserve">Комплект тестов по вариантам к зачету </w:t>
            </w:r>
          </w:p>
        </w:tc>
      </w:tr>
    </w:tbl>
    <w:p w14:paraId="15F794CA" w14:textId="77777777" w:rsidR="000260AA" w:rsidRPr="000260AA" w:rsidRDefault="000260AA" w:rsidP="000260AA"/>
    <w:p w14:paraId="5613D6B5" w14:textId="77777777" w:rsidR="000260AA" w:rsidRPr="000260AA" w:rsidRDefault="000260AA" w:rsidP="000260AA">
      <w:r w:rsidRPr="000260AA">
        <w:br w:type="page"/>
      </w:r>
    </w:p>
    <w:p w14:paraId="5220C8FA" w14:textId="0835B702"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 xml:space="preserve">Вопросы рубежного контроля </w:t>
      </w:r>
      <w:r w:rsidR="004477CF" w:rsidRPr="004477CF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 06 Правовые основы профессиональной деятельности</w:t>
      </w:r>
    </w:p>
    <w:p w14:paraId="4ECAF5E3" w14:textId="0331ADD3"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Вопросы к 1-ой рубежной аттестации </w:t>
      </w:r>
      <w:r w:rsidR="00733F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семестр:</w:t>
      </w:r>
    </w:p>
    <w:p w14:paraId="5B47E1DA" w14:textId="77777777" w:rsidR="000260AA" w:rsidRPr="000260AA" w:rsidRDefault="000260AA" w:rsidP="000260AA">
      <w:pPr>
        <w:spacing w:after="0" w:line="240" w:lineRule="auto"/>
        <w:rPr>
          <w:rFonts w:ascii="Times New Roman" w:eastAsia="Times New Roman" w:hAnsi="Times New Roman" w:cs="Times New Roman"/>
          <w:color w:val="181818"/>
          <w:kern w:val="2"/>
          <w:lang w:eastAsia="ru-RU"/>
          <w14:ligatures w14:val="standardContextual"/>
        </w:rPr>
      </w:pPr>
    </w:p>
    <w:p w14:paraId="29533EC0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Какова роль Конституции РФ как основного закона государства?</w:t>
      </w:r>
    </w:p>
    <w:p w14:paraId="4C57AD8F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Перечислите и раскройте содержание основных прав и свобод человека и гражданина (гл. 2 Конституции РФ).</w:t>
      </w:r>
    </w:p>
    <w:p w14:paraId="4B28FD85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Какие гарантии реализации прав и свобод предусмотрены Конституцией РФ?</w:t>
      </w:r>
    </w:p>
    <w:p w14:paraId="5EB40568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В каких случаях допускается ограничение конституционных прав и свобод?</w:t>
      </w:r>
    </w:p>
    <w:p w14:paraId="2C49566F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Каковы способы защиты нарушенных прав (судебные, внесудебные)?</w:t>
      </w:r>
    </w:p>
    <w:p w14:paraId="260AA050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такое система права? Назовите её основные элементы (отрасли, институты, нормы).</w:t>
      </w:r>
    </w:p>
    <w:p w14:paraId="359C99B1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Какова иерархия нормативно‑правовых актов в РФ (от Конституции до локальных актов)?</w:t>
      </w:r>
    </w:p>
    <w:p w14:paraId="2A58BC6F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В чём отличие закона от подзаконного акта? Приведите примеры.</w:t>
      </w:r>
    </w:p>
    <w:p w14:paraId="5A165709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 происходит вступление нормативно‑правового акта в силу?</w:t>
      </w:r>
    </w:p>
    <w:p w14:paraId="2DB91809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такое действие закона в пространстве, во времени и по кругу лиц?</w:t>
      </w:r>
    </w:p>
    <w:p w14:paraId="4C5A9EB9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Кто может быть субъектом правоотношений (физические, юридические лица, публично‑правовые образования)?</w:t>
      </w:r>
    </w:p>
    <w:p w14:paraId="3B1C4B03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Перечислите основные организационно‑правовые формы юридических лиц (коммерческие и некоммерческие).</w:t>
      </w:r>
    </w:p>
    <w:p w14:paraId="2BC5E568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В чём отличия ООО, АО, ИП и ГУП/МУП?</w:t>
      </w:r>
    </w:p>
    <w:p w14:paraId="000E8951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 порядок создания, реорганизации и ликвидации юридического лица?</w:t>
      </w:r>
    </w:p>
    <w:p w14:paraId="21BE30A0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такое правоспособность и дееспособность субъекта права?</w:t>
      </w:r>
    </w:p>
    <w:p w14:paraId="406DAB3D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понимается под трудовыми отношениями? Кто является их сторонами?</w:t>
      </w:r>
    </w:p>
    <w:p w14:paraId="5A711FA4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Какие сведения должны быть включены в трудовой договор?</w:t>
      </w:r>
    </w:p>
    <w:p w14:paraId="30AE46FB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Каковы основания и порядок расторжения трудового договора (по инициативе работника, работодателя, по обстоятельствам, не зависящим от воли сторон)?</w:t>
      </w:r>
    </w:p>
    <w:p w14:paraId="13626D74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Какие виды времени отдыха предусмотрены ТК РФ?</w:t>
      </w:r>
    </w:p>
    <w:p w14:paraId="242CBB56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Что входит в систему оплаты труда? Какие гарантии предусмотрены при её начислении?</w:t>
      </w:r>
    </w:p>
    <w:p w14:paraId="35696D0A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В чём разница между дисциплинарной и материальной ответственностью работника?</w:t>
      </w:r>
    </w:p>
    <w:p w14:paraId="2524A7A9" w14:textId="77777777" w:rsidR="004477CF" w:rsidRPr="00587067" w:rsidRDefault="004477CF" w:rsidP="00587067">
      <w:pPr>
        <w:pStyle w:val="af6"/>
        <w:numPr>
          <w:ilvl w:val="0"/>
          <w:numId w:val="11"/>
        </w:numPr>
      </w:pPr>
      <w:r w:rsidRPr="00587067">
        <w:t>Каков порядок рассмотрения трудовых споров (комиссия по трудовым спорам, суд)?</w:t>
      </w:r>
    </w:p>
    <w:p w14:paraId="242F09F4" w14:textId="77777777" w:rsidR="000260AA" w:rsidRPr="000260AA" w:rsidRDefault="000260AA" w:rsidP="000260AA"/>
    <w:p w14:paraId="3B9D8B11" w14:textId="77777777" w:rsidR="000260AA" w:rsidRPr="000260AA" w:rsidRDefault="000260AA" w:rsidP="000260AA">
      <w:pPr>
        <w:rPr>
          <w:rFonts w:ascii="Times New Roman" w:hAnsi="Times New Roman" w:cs="Times New Roman"/>
          <w:b/>
          <w:i/>
          <w:color w:val="000000"/>
        </w:rPr>
      </w:pPr>
      <w:r w:rsidRPr="000260AA">
        <w:rPr>
          <w:rFonts w:ascii="Times New Roman" w:hAnsi="Times New Roman" w:cs="Times New Roman"/>
          <w:b/>
          <w:i/>
          <w:color w:val="000000"/>
        </w:rPr>
        <w:br w:type="page"/>
      </w:r>
    </w:p>
    <w:p w14:paraId="25ECD236" w14:textId="77777777" w:rsidR="000260AA" w:rsidRPr="000260AA" w:rsidRDefault="000260AA" w:rsidP="000260AA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 1-ой рубежной аттестации  </w:t>
      </w:r>
    </w:p>
    <w:p w14:paraId="09491C97" w14:textId="77777777" w:rsidR="000260AA" w:rsidRPr="000260AA" w:rsidRDefault="000260AA" w:rsidP="000260AA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14:paraId="54DA7E75" w14:textId="57643CFF"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="00587067" w:rsidRPr="0058706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 06 Правовые основы профессиональной деятельности</w:t>
      </w:r>
      <w:r w:rsidRPr="000260A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14:paraId="5D3231C8" w14:textId="77777777"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9ACB958" w14:textId="77777777" w:rsidR="000260AA" w:rsidRPr="000260AA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0260A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14:paraId="224F5031" w14:textId="77777777"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26"/>
        </w:rPr>
        <w:t xml:space="preserve"> </w:t>
      </w:r>
    </w:p>
    <w:p w14:paraId="57C43EDE" w14:textId="77777777" w:rsidR="000260AA" w:rsidRPr="000260AA" w:rsidRDefault="000260AA" w:rsidP="000260AA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eastAsia="Calibri" w:hAnsi="Times New Roman" w:cs="Times New Roman"/>
          <w:color w:val="000000"/>
        </w:rPr>
        <w:tab/>
      </w:r>
      <w:r w:rsidRPr="000260AA">
        <w:rPr>
          <w:rFonts w:ascii="Times New Roman" w:hAnsi="Times New Roman" w:cs="Times New Roman"/>
          <w:color w:val="000000"/>
          <w:sz w:val="19"/>
        </w:rPr>
        <w:t>ФИО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 w:rsidRPr="000260AA">
        <w:rPr>
          <w:rFonts w:ascii="Times New Roman" w:hAnsi="Times New Roman" w:cs="Times New Roman"/>
          <w:color w:val="000000"/>
          <w:sz w:val="19"/>
        </w:rPr>
        <w:t>групп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 xml:space="preserve"> </w:t>
      </w:r>
      <w:r w:rsidRPr="000260AA">
        <w:rPr>
          <w:rFonts w:ascii="Times New Roman" w:hAnsi="Times New Roman" w:cs="Times New Roman"/>
          <w:color w:val="000000"/>
          <w:sz w:val="19"/>
          <w:u w:val="single" w:color="000000"/>
        </w:rPr>
        <w:tab/>
        <w:t xml:space="preserve">            </w:t>
      </w:r>
      <w:r w:rsidRPr="000260AA">
        <w:rPr>
          <w:rFonts w:ascii="Times New Roman" w:hAnsi="Times New Roman" w:cs="Times New Roman"/>
          <w:color w:val="000000"/>
          <w:sz w:val="19"/>
        </w:rPr>
        <w:t xml:space="preserve">Дата </w:t>
      </w:r>
    </w:p>
    <w:p w14:paraId="1EACA70A" w14:textId="77777777" w:rsidR="000260AA" w:rsidRPr="000260AA" w:rsidRDefault="000260AA" w:rsidP="000260AA">
      <w:pPr>
        <w:spacing w:after="0" w:line="240" w:lineRule="auto"/>
        <w:ind w:left="43"/>
        <w:jc w:val="center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  <w:sz w:val="19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60AA" w:rsidRPr="000260AA" w14:paraId="5A0B785E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90DCAF" w14:textId="77777777"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06F0C4D" w14:textId="77777777" w:rsidR="000260AA" w:rsidRPr="000260AA" w:rsidRDefault="000260AA" w:rsidP="000260AA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37C0F0" w14:textId="77777777" w:rsidR="000260AA" w:rsidRPr="000260AA" w:rsidRDefault="000260AA" w:rsidP="000260AA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F17E4C" w14:textId="77777777" w:rsidR="000260AA" w:rsidRPr="000260AA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386EB8C" w14:textId="77777777"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A072DB4" w14:textId="77777777" w:rsidR="000260AA" w:rsidRPr="000260AA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71360B" w14:textId="77777777" w:rsidR="000260AA" w:rsidRPr="000260AA" w:rsidRDefault="000260AA" w:rsidP="000260AA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333429" w14:textId="77777777" w:rsidR="000260AA" w:rsidRPr="000260AA" w:rsidRDefault="000260AA" w:rsidP="000260AA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16505E0" w14:textId="77777777" w:rsidR="000260AA" w:rsidRPr="000260AA" w:rsidRDefault="000260AA" w:rsidP="000260AA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9F3B52" w14:textId="77777777" w:rsidR="000260AA" w:rsidRPr="000260AA" w:rsidRDefault="000260AA" w:rsidP="000260AA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6B35D34" w14:textId="77777777"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10 </w:t>
            </w:r>
          </w:p>
        </w:tc>
      </w:tr>
      <w:tr w:rsidR="000260AA" w:rsidRPr="000260AA" w14:paraId="0823F463" w14:textId="77777777" w:rsidTr="000260A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59E52" w14:textId="77777777"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7600B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C5EEF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2E7F8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9D35C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E4816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061C4" w14:textId="77777777"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353A6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CF108" w14:textId="77777777"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77EB2" w14:textId="77777777"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454C0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0260AA" w:rsidRPr="000260AA" w14:paraId="3FDEC650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633B00" w14:textId="77777777"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DB6252" w14:textId="77777777"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65785CF" w14:textId="77777777"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B51B81" w14:textId="77777777" w:rsidR="000260AA" w:rsidRPr="000260AA" w:rsidRDefault="000260AA" w:rsidP="000260AA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CED24BD" w14:textId="77777777" w:rsidR="000260AA" w:rsidRPr="000260AA" w:rsidRDefault="000260AA" w:rsidP="000260AA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A750AF" w14:textId="77777777"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CF243C" w14:textId="77777777" w:rsidR="000260AA" w:rsidRPr="000260AA" w:rsidRDefault="000260AA" w:rsidP="000260AA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AE09C2" w14:textId="77777777" w:rsidR="000260AA" w:rsidRPr="000260AA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5B929F9" w14:textId="77777777" w:rsidR="000260AA" w:rsidRPr="000260AA" w:rsidRDefault="000260AA" w:rsidP="000260AA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B8C0EC6" w14:textId="77777777" w:rsidR="000260AA" w:rsidRPr="000260AA" w:rsidRDefault="000260AA" w:rsidP="000260AA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71F892F" w14:textId="77777777" w:rsidR="000260AA" w:rsidRPr="000260AA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</w:t>
            </w:r>
          </w:p>
        </w:tc>
      </w:tr>
      <w:tr w:rsidR="000260AA" w:rsidRPr="000260AA" w14:paraId="07172012" w14:textId="77777777" w:rsidTr="000260A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AB6AA" w14:textId="77777777" w:rsidR="000260AA" w:rsidRPr="000260AA" w:rsidRDefault="000260AA" w:rsidP="000260AA">
            <w:pPr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E7C29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E1A04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905A9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B0820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38466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B0F8D" w14:textId="77777777"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6D89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70E64" w14:textId="77777777"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FE246" w14:textId="77777777"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905C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14:paraId="1D3615C1" w14:textId="77777777" w:rsidR="000260AA" w:rsidRPr="000260AA" w:rsidRDefault="000260AA" w:rsidP="000260AA">
      <w:pPr>
        <w:spacing w:after="0" w:line="240" w:lineRule="auto"/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  <w:b/>
          <w:color w:val="000000"/>
        </w:rPr>
        <w:t xml:space="preserve"> </w:t>
      </w:r>
    </w:p>
    <w:p w14:paraId="3EED3DF8" w14:textId="24320CA2" w:rsidR="000260AA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60AA">
        <w:rPr>
          <w:rFonts w:ascii="Times New Roman" w:hAnsi="Times New Roman" w:cs="Times New Roman"/>
          <w:b/>
          <w:bCs/>
        </w:rPr>
        <w:t>Вариант № 1</w:t>
      </w:r>
    </w:p>
    <w:p w14:paraId="7B1B6B84" w14:textId="65F894A6" w:rsidR="00587067" w:rsidRDefault="00587067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16CEBAB" w14:textId="3FF30140" w:rsidR="00587067" w:rsidRPr="00F20ACC" w:rsidRDefault="00587067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1. Какой нормативно‑правовой акт обладает высшей юридической силой в РФ?</w:t>
      </w:r>
    </w:p>
    <w:p w14:paraId="7A99F07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федеральный закон;</w:t>
      </w:r>
    </w:p>
    <w:p w14:paraId="7EABBE8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Конституция РФ;</w:t>
      </w:r>
    </w:p>
    <w:p w14:paraId="1DB845A3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указ Президента РФ;</w:t>
      </w:r>
    </w:p>
    <w:p w14:paraId="415451E9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постановление Правительства РФ.</w:t>
      </w:r>
    </w:p>
    <w:p w14:paraId="5AD72D5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F41AD6" w14:textId="3B3B0996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является основанием возникновения трудовых отношений?</w:t>
      </w:r>
    </w:p>
    <w:p w14:paraId="2EB6334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</w:p>
    <w:p w14:paraId="1ED8D7D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заявление работника;</w:t>
      </w:r>
    </w:p>
    <w:p w14:paraId="7FDE53A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трудовой договор;</w:t>
      </w:r>
    </w:p>
    <w:p w14:paraId="0F3B74F3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устная договорённость.</w:t>
      </w:r>
    </w:p>
    <w:p w14:paraId="770254E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8139AE" w14:textId="711873FE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срок исковой давности установлен по общим правилам ГК РФ?</w:t>
      </w:r>
    </w:p>
    <w:p w14:paraId="0B8E8E9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1 год;</w:t>
      </w:r>
    </w:p>
    <w:p w14:paraId="77004004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2 года;</w:t>
      </w:r>
    </w:p>
    <w:p w14:paraId="5FA4D68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3 года;</w:t>
      </w:r>
    </w:p>
    <w:p w14:paraId="51C61935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5 лет.</w:t>
      </w:r>
    </w:p>
    <w:p w14:paraId="37C1FA3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A9FD42" w14:textId="33829884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Кто может быть индивидуальным предпринимателем в РФ?</w:t>
      </w:r>
    </w:p>
    <w:p w14:paraId="3F65938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только гражданин РФ;</w:t>
      </w:r>
    </w:p>
    <w:p w14:paraId="36DAB2D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гражданин РФ, иностранный гражданин, лицо без гражданства;</w:t>
      </w:r>
    </w:p>
    <w:p w14:paraId="7F0B861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только юридические лица;</w:t>
      </w:r>
    </w:p>
    <w:p w14:paraId="7823419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только граждане РФ и ЕАЭС.</w:t>
      </w:r>
    </w:p>
    <w:p w14:paraId="7B97609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60957B" w14:textId="51992429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оферта?</w:t>
      </w:r>
    </w:p>
    <w:p w14:paraId="095384C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ответ на предложение заключить договор;</w:t>
      </w:r>
    </w:p>
    <w:p w14:paraId="641A5C5A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предложение заключить договор;</w:t>
      </w:r>
    </w:p>
    <w:p w14:paraId="6255C52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расторжение договора;</w:t>
      </w:r>
    </w:p>
    <w:p w14:paraId="0F796EE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изменение условий договора.</w:t>
      </w:r>
    </w:p>
    <w:p w14:paraId="40A0E99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2F075F" w14:textId="16EA190B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орган рассматривает дела об административных правонарушениях?</w:t>
      </w:r>
    </w:p>
    <w:p w14:paraId="3F3AB17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Конституционный Суд РФ;</w:t>
      </w:r>
    </w:p>
    <w:p w14:paraId="49B6CFB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арбитражный суд;</w:t>
      </w:r>
    </w:p>
    <w:p w14:paraId="054B5CC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суд общей юрисдикции или уполномоченный орган;</w:t>
      </w:r>
    </w:p>
    <w:p w14:paraId="3732E1B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третейский суд.</w:t>
      </w:r>
    </w:p>
    <w:p w14:paraId="55714CF2" w14:textId="44EBF617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7.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относится к персональным данным?</w:t>
      </w:r>
    </w:p>
    <w:p w14:paraId="76A1D10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ФИО и адрес гражданина;</w:t>
      </w:r>
    </w:p>
    <w:p w14:paraId="38DDEA9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название организации;</w:t>
      </w:r>
    </w:p>
    <w:p w14:paraId="347C867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номер телефона компании;</w:t>
      </w:r>
    </w:p>
    <w:p w14:paraId="283FF34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ИНН юридического лица.</w:t>
      </w:r>
    </w:p>
    <w:p w14:paraId="3865A9EA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3440CA" w14:textId="34A21F1A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регистрацию юридического лица?</w:t>
      </w:r>
    </w:p>
    <w:p w14:paraId="02A6438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устав;</w:t>
      </w:r>
    </w:p>
    <w:p w14:paraId="3F784F3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свидетельство о регистрации;</w:t>
      </w:r>
    </w:p>
    <w:p w14:paraId="05845A1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выписка из ЕГРЮЛ;</w:t>
      </w:r>
    </w:p>
    <w:p w14:paraId="4180CBB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учредительный договор.</w:t>
      </w:r>
    </w:p>
    <w:p w14:paraId="05132D0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B241D3" w14:textId="22AE42FE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дисциплинарная ответственность?</w:t>
      </w:r>
    </w:p>
    <w:p w14:paraId="109419EA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ответственность за причинение имущественного вреда;</w:t>
      </w:r>
    </w:p>
    <w:p w14:paraId="1CB2ECD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ответственность за нарушение трудовой дисциплины;</w:t>
      </w:r>
    </w:p>
    <w:p w14:paraId="1733DA5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ответственность за административное правонарушение;</w:t>
      </w:r>
    </w:p>
    <w:p w14:paraId="3B4C930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ответственность за уголовное преступление.</w:t>
      </w:r>
    </w:p>
    <w:p w14:paraId="03B12F5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71CE22" w14:textId="60BFDCF5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вид договора предполагает безвозмездную передачу вещи?</w:t>
      </w:r>
    </w:p>
    <w:p w14:paraId="0BFDCAA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договор купли‑продажи;</w:t>
      </w:r>
    </w:p>
    <w:p w14:paraId="2254AD35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договор мены;</w:t>
      </w:r>
    </w:p>
    <w:p w14:paraId="25858EB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договор дарения;</w:t>
      </w:r>
    </w:p>
    <w:p w14:paraId="0FC1C34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договор аренды.</w:t>
      </w:r>
    </w:p>
    <w:p w14:paraId="176C38E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CEE648" w14:textId="2A42993D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означает принцип «презумпции невиновности»?</w:t>
      </w:r>
    </w:p>
    <w:p w14:paraId="75652A2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обвиняемый должен доказать свою невиновность;</w:t>
      </w:r>
    </w:p>
    <w:p w14:paraId="450E02E3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вина должна быть доказана стороной обвинения;</w:t>
      </w:r>
    </w:p>
    <w:p w14:paraId="4591A2A5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суд всегда оправдывает обвиняемого;</w:t>
      </w:r>
    </w:p>
    <w:p w14:paraId="7F19682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обвиняемый считается виновным до приговора.</w:t>
      </w:r>
    </w:p>
    <w:p w14:paraId="0CBDCD0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6F612E" w14:textId="48B461E6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орган выдаёт электронную подпись (ЭП)?</w:t>
      </w:r>
    </w:p>
    <w:p w14:paraId="13F0012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МФЦ;</w:t>
      </w:r>
    </w:p>
    <w:p w14:paraId="7969B83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удостоверяющий центр;</w:t>
      </w:r>
    </w:p>
    <w:p w14:paraId="67CC2D6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налоговая инспекция;</w:t>
      </w:r>
    </w:p>
    <w:p w14:paraId="1EF5CC9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банк.</w:t>
      </w:r>
    </w:p>
    <w:p w14:paraId="56B5807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0EFC87" w14:textId="604E8DA3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правоспособность физического лица?</w:t>
      </w:r>
    </w:p>
    <w:p w14:paraId="35FA749A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способность иметь права и обязанности;</w:t>
      </w:r>
    </w:p>
    <w:p w14:paraId="6457FC34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способность самостоятельно совершать сделки;</w:t>
      </w:r>
    </w:p>
    <w:p w14:paraId="1E7342F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способность нести ответственность;</w:t>
      </w:r>
    </w:p>
    <w:p w14:paraId="46DBC82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способность работать по трудовому договору.</w:t>
      </w:r>
    </w:p>
    <w:p w14:paraId="789B622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106885" w14:textId="750281C5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документ регулирует внутренний трудовой распорядок?</w:t>
      </w:r>
    </w:p>
    <w:p w14:paraId="1C86C31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трудовой договор;</w:t>
      </w:r>
    </w:p>
    <w:p w14:paraId="78F7C855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правила внутреннего трудового распорядка;</w:t>
      </w:r>
    </w:p>
    <w:p w14:paraId="54CD69C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коллективный договор;</w:t>
      </w:r>
    </w:p>
    <w:p w14:paraId="6760C04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положение о персонале.</w:t>
      </w:r>
    </w:p>
    <w:p w14:paraId="05BE3A3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CC2D90" w14:textId="50313E03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является объектом гражданских прав?</w:t>
      </w:r>
    </w:p>
    <w:p w14:paraId="4CFCE87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вещи и имущественные права;</w:t>
      </w:r>
    </w:p>
    <w:p w14:paraId="1D701B4B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только деньги;</w:t>
      </w:r>
    </w:p>
    <w:p w14:paraId="70D3C6D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только недвижимость;</w:t>
      </w:r>
    </w:p>
    <w:p w14:paraId="07800199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lastRenderedPageBreak/>
        <w:t>г) только интеллектуальная собственность.</w:t>
      </w:r>
    </w:p>
    <w:p w14:paraId="54C9F5D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E82558" w14:textId="3A49D0C7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срок предупреждения об увольнении по собственному желанию (по ТК РФ)?</w:t>
      </w:r>
    </w:p>
    <w:p w14:paraId="7EED99A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3 дня;</w:t>
      </w:r>
    </w:p>
    <w:p w14:paraId="7C2D739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1 неделя;</w:t>
      </w:r>
    </w:p>
    <w:p w14:paraId="76B8378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2 недели;</w:t>
      </w:r>
    </w:p>
    <w:p w14:paraId="14362D0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1 месяц.</w:t>
      </w:r>
    </w:p>
    <w:p w14:paraId="7D692A7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8E4243" w14:textId="5FF6A7FC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административное наказание?</w:t>
      </w:r>
    </w:p>
    <w:p w14:paraId="5A90DF14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мера уголовной ответственности;</w:t>
      </w:r>
    </w:p>
    <w:p w14:paraId="02CADAD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мера воздействия за административное правонарушение;</w:t>
      </w:r>
    </w:p>
    <w:p w14:paraId="3B39EBA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дисциплинарное взыскание;</w:t>
      </w:r>
    </w:p>
    <w:p w14:paraId="381344E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гражданско‑правовая санкция.</w:t>
      </w:r>
    </w:p>
    <w:p w14:paraId="564863AF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2508C4" w14:textId="135DC9C7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документ удостоверяет личность гражданина РФ?</w:t>
      </w:r>
    </w:p>
    <w:p w14:paraId="51CE1906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водительское удостоверение;</w:t>
      </w:r>
    </w:p>
    <w:p w14:paraId="6AA2E28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СНИЛС;</w:t>
      </w:r>
    </w:p>
    <w:p w14:paraId="05D85B3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паспорт гражданина РФ;</w:t>
      </w:r>
    </w:p>
    <w:p w14:paraId="582FF31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полис ОМС.</w:t>
      </w:r>
    </w:p>
    <w:p w14:paraId="428EB132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30A932" w14:textId="0535A59E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Что такое сделка?</w:t>
      </w:r>
    </w:p>
    <w:p w14:paraId="20D7E1C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любое действие гражданина;</w:t>
      </w:r>
    </w:p>
    <w:p w14:paraId="14FE01B0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волевое действие, направленное на возникновение, изменение или прекращение гражданских прав и обязанностей;</w:t>
      </w:r>
    </w:p>
    <w:p w14:paraId="6F9387B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устная договорённость;</w:t>
      </w:r>
    </w:p>
    <w:p w14:paraId="09CA5BF7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подписание трудового договора.</w:t>
      </w:r>
    </w:p>
    <w:p w14:paraId="3336B62C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F78C9A" w14:textId="6B7AA1B1" w:rsidR="00587067" w:rsidRPr="00F20ACC" w:rsidRDefault="00F20ACC" w:rsidP="0058706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587067" w:rsidRPr="00F20ACC">
        <w:rPr>
          <w:rFonts w:ascii="Times New Roman" w:hAnsi="Times New Roman" w:cs="Times New Roman"/>
          <w:b/>
          <w:bCs/>
          <w:sz w:val="24"/>
          <w:szCs w:val="24"/>
        </w:rPr>
        <w:t>Какой орган ведёт реестр юридических лиц?</w:t>
      </w:r>
    </w:p>
    <w:p w14:paraId="37D9C8E3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а) Министерство юстиции;</w:t>
      </w:r>
    </w:p>
    <w:p w14:paraId="38FC773E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б) ФНС России;</w:t>
      </w:r>
    </w:p>
    <w:p w14:paraId="48776A01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в) Центральный банк;</w:t>
      </w:r>
    </w:p>
    <w:p w14:paraId="282A7218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7067">
        <w:rPr>
          <w:rFonts w:ascii="Times New Roman" w:hAnsi="Times New Roman" w:cs="Times New Roman"/>
          <w:sz w:val="24"/>
          <w:szCs w:val="24"/>
        </w:rPr>
        <w:t>г) Росреестр.</w:t>
      </w:r>
    </w:p>
    <w:p w14:paraId="7F67D25D" w14:textId="77777777" w:rsidR="00587067" w:rsidRPr="00587067" w:rsidRDefault="00587067" w:rsidP="0058706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5313E8" w14:textId="77777777" w:rsid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6B49A6" w14:textId="57065E0E" w:rsidR="00F20ACC" w:rsidRP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Вариант 2</w:t>
      </w:r>
    </w:p>
    <w:p w14:paraId="3EF5356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B6E136" w14:textId="7808874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1. Какие права относятся к конституционным социально‑экономическим правам?</w:t>
      </w:r>
    </w:p>
    <w:p w14:paraId="03EACEC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право на труд и отдых;</w:t>
      </w:r>
    </w:p>
    <w:p w14:paraId="620A83F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право избирать и быть избранным;</w:t>
      </w:r>
    </w:p>
    <w:p w14:paraId="4875DAB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право на участие в управлении делами государства;</w:t>
      </w:r>
    </w:p>
    <w:p w14:paraId="6C53C67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право на неприкосновенность частной жизни.</w:t>
      </w:r>
    </w:p>
    <w:p w14:paraId="64F0A67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2F96D2" w14:textId="4E6246EA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2. Какой документ регулирует порядок заключения, изменения и прекращения трудового договора?</w:t>
      </w:r>
    </w:p>
    <w:p w14:paraId="5FB9E3D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Гражданский кодекс РФ;</w:t>
      </w:r>
    </w:p>
    <w:p w14:paraId="796651C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Трудовой кодекс РФ;</w:t>
      </w:r>
    </w:p>
    <w:p w14:paraId="655CDCC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Налоговый кодекс РФ;</w:t>
      </w:r>
    </w:p>
    <w:p w14:paraId="368E4D8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КоАП РФ.</w:t>
      </w:r>
    </w:p>
    <w:p w14:paraId="0C4022D6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851E79" w14:textId="1244523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3. Что такое сделка в гражданском праве?</w:t>
      </w:r>
    </w:p>
    <w:p w14:paraId="74EEBA4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любое действие гражданина;</w:t>
      </w:r>
    </w:p>
    <w:p w14:paraId="056E44F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lastRenderedPageBreak/>
        <w:t>б) действие, направленное на установление, изменение или прекращение гражданских прав и обязанностей;</w:t>
      </w:r>
    </w:p>
    <w:p w14:paraId="725775B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устное обещание;</w:t>
      </w:r>
    </w:p>
    <w:p w14:paraId="204CC99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административное решение.</w:t>
      </w:r>
    </w:p>
    <w:p w14:paraId="3CDEC8D3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CB231D" w14:textId="2AFD7DBB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4. Какой вид наказания не предусмотрен КоАП РФ?</w:t>
      </w:r>
    </w:p>
    <w:p w14:paraId="110EEEE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предупреждение;</w:t>
      </w:r>
    </w:p>
    <w:p w14:paraId="04F08FF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административный арест;</w:t>
      </w:r>
    </w:p>
    <w:p w14:paraId="1BD0452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лишение свободы на 5 лет;</w:t>
      </w:r>
    </w:p>
    <w:p w14:paraId="1FF9F97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штраф.</w:t>
      </w:r>
    </w:p>
    <w:p w14:paraId="53E4B76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5BD9F6" w14:textId="10D435A9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5. Что является объектом гражданских прав?</w:t>
      </w:r>
    </w:p>
    <w:p w14:paraId="46C55E0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только деньги и ценные бумаги;</w:t>
      </w:r>
    </w:p>
    <w:p w14:paraId="1CB5EE9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вещи, имущественные права, результаты интеллектуальной деятельности, нематериальные блага;</w:t>
      </w:r>
    </w:p>
    <w:p w14:paraId="0A8EF6D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исключительно недвижимость;</w:t>
      </w:r>
    </w:p>
    <w:p w14:paraId="29A063B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государственные органы.</w:t>
      </w:r>
    </w:p>
    <w:p w14:paraId="091EDDA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2AAFB5" w14:textId="5888C58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6. Каков максимальный срок испытания при приёме на работу (по ТК РФ)?</w:t>
      </w:r>
    </w:p>
    <w:p w14:paraId="00A36A4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1 месяц;</w:t>
      </w:r>
    </w:p>
    <w:p w14:paraId="1830F02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2 месяца;</w:t>
      </w:r>
    </w:p>
    <w:p w14:paraId="2878C4A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3 месяца;</w:t>
      </w:r>
    </w:p>
    <w:p w14:paraId="3C1DA66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6 месяцев.</w:t>
      </w:r>
    </w:p>
    <w:p w14:paraId="5885351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52FA12" w14:textId="559F8E5F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7. Что такое дисквалификация как вид административного наказания?</w:t>
      </w:r>
    </w:p>
    <w:p w14:paraId="4F502CE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лишение права управлять автомобилем;</w:t>
      </w:r>
    </w:p>
    <w:p w14:paraId="51D8564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лишение права занимать руководящие должности или осуществлять определённую деятельность;</w:t>
      </w:r>
    </w:p>
    <w:p w14:paraId="7372443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запрет на въезд в страну;</w:t>
      </w:r>
    </w:p>
    <w:p w14:paraId="01AF15A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временное отстранение от работы без сохранения зарплаты.</w:t>
      </w:r>
    </w:p>
    <w:p w14:paraId="34DF235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5C128E" w14:textId="22E6F91A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8. Какой орган выдаёт лицензию на определённые виды деятельности?</w:t>
      </w:r>
    </w:p>
    <w:p w14:paraId="3A40C0C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налоговая инспекция;</w:t>
      </w:r>
    </w:p>
    <w:p w14:paraId="6130816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уполномоченный федеральный или региональный орган исполнительной власти;</w:t>
      </w:r>
    </w:p>
    <w:p w14:paraId="1CE1814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местный муниципалитет;</w:t>
      </w:r>
    </w:p>
    <w:p w14:paraId="122A068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суд.</w:t>
      </w:r>
    </w:p>
    <w:p w14:paraId="7148E1D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0D3141" w14:textId="3ADA11D8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9. Что такое исковая давность?</w:t>
      </w:r>
    </w:p>
    <w:p w14:paraId="592741F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срок для подачи жалобы в прокуратуру;</w:t>
      </w:r>
    </w:p>
    <w:p w14:paraId="521B434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срок для обращения в суд за защитой нарушенного права;</w:t>
      </w:r>
    </w:p>
    <w:p w14:paraId="7AF1CA3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период действия договора;</w:t>
      </w:r>
    </w:p>
    <w:p w14:paraId="28E8B49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срок исполнения судебного решения.</w:t>
      </w:r>
    </w:p>
    <w:p w14:paraId="0264FFA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B0EB6E" w14:textId="2FBADEAE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10. Какой документ удостоверяет личность гражданина РФ за пределами страны?</w:t>
      </w:r>
    </w:p>
    <w:p w14:paraId="5944D086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паспорт гражданина РФ;</w:t>
      </w:r>
    </w:p>
    <w:p w14:paraId="4000954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заграничный паспорт;</w:t>
      </w:r>
    </w:p>
    <w:p w14:paraId="716C5EA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водительское удостоверение;</w:t>
      </w:r>
    </w:p>
    <w:p w14:paraId="6578D30F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СНИЛС.</w:t>
      </w:r>
    </w:p>
    <w:p w14:paraId="6745D9E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C5BC52" w14:textId="7BD870F4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11. Что такое правоспособность гражданина?</w:t>
      </w:r>
    </w:p>
    <w:p w14:paraId="25D69F96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способность своими действиями приобретать права и обязанности;</w:t>
      </w:r>
    </w:p>
    <w:p w14:paraId="35B4F27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признанная законом возможность иметь права и нести обязанности;</w:t>
      </w:r>
    </w:p>
    <w:p w14:paraId="79C6A92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lastRenderedPageBreak/>
        <w:t>в) наличие высшего образования;</w:t>
      </w:r>
    </w:p>
    <w:p w14:paraId="55551D6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достижение 18 лет.</w:t>
      </w:r>
    </w:p>
    <w:p w14:paraId="3D55F493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4846B" w14:textId="22448C66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12. Какой договор является основанием для возникновения арендных отношений?</w:t>
      </w:r>
    </w:p>
    <w:p w14:paraId="4DA8CE9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договор купли‑продажи;</w:t>
      </w:r>
    </w:p>
    <w:p w14:paraId="600B63C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договор аренды;</w:t>
      </w:r>
    </w:p>
    <w:p w14:paraId="2FFED39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трудовой договор;</w:t>
      </w:r>
    </w:p>
    <w:p w14:paraId="5E07C74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договор займа.</w:t>
      </w:r>
    </w:p>
    <w:p w14:paraId="6B73F76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E8299A" w14:textId="43271964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13.Кто может быть субъектом административного правонарушения?</w:t>
      </w:r>
    </w:p>
    <w:p w14:paraId="1790CF7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только физическое лицо;</w:t>
      </w:r>
    </w:p>
    <w:p w14:paraId="2974C06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только юридическое лицо;</w:t>
      </w:r>
    </w:p>
    <w:p w14:paraId="7F053E7F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физическое и юридическое лицо;</w:t>
      </w:r>
    </w:p>
    <w:p w14:paraId="073B989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государство.</w:t>
      </w:r>
    </w:p>
    <w:p w14:paraId="145A3F9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453534" w14:textId="5861F38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14. Что такое коллективный договор?</w:t>
      </w:r>
    </w:p>
    <w:p w14:paraId="2B16E71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соглашение между работниками и работодателем по вопросам труда и социально‑бытовым вопросам;</w:t>
      </w:r>
    </w:p>
    <w:p w14:paraId="28ABC64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трудовой договор с каждым работником;</w:t>
      </w:r>
    </w:p>
    <w:p w14:paraId="60E26DB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устав организации;</w:t>
      </w:r>
    </w:p>
    <w:p w14:paraId="699873E6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приказ о приёме на работу.</w:t>
      </w:r>
    </w:p>
    <w:p w14:paraId="18A33E03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8EAB71" w14:textId="46F1C1DB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15. Какой срок предупреждения об увольнении по собственному желанию установлен ТК РФ?</w:t>
      </w:r>
    </w:p>
    <w:p w14:paraId="0153EA4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7 дней;</w:t>
      </w:r>
    </w:p>
    <w:p w14:paraId="0B4FE35D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10 дней;</w:t>
      </w:r>
    </w:p>
    <w:p w14:paraId="12D22F65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14 дней;</w:t>
      </w:r>
    </w:p>
    <w:p w14:paraId="2470F50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30 дней.</w:t>
      </w:r>
    </w:p>
    <w:p w14:paraId="1C7583C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4DEE4E" w14:textId="009C0656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16. Что такое дееспособность физического лица?</w:t>
      </w:r>
    </w:p>
    <w:p w14:paraId="3FBC099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возможность иметь права;</w:t>
      </w:r>
    </w:p>
    <w:p w14:paraId="2BC84FD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способность своими действиями осуществлять права и исполнять обязанности;</w:t>
      </w:r>
    </w:p>
    <w:p w14:paraId="3EAB426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наличие паспорта;</w:t>
      </w:r>
    </w:p>
    <w:p w14:paraId="4B1FEADF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гражданство РФ.</w:t>
      </w:r>
    </w:p>
    <w:p w14:paraId="22824B5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91631B" w14:textId="0295962C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17. Какой документ подтверждает право собственности на недвижимость?</w:t>
      </w:r>
    </w:p>
    <w:p w14:paraId="1393F17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договор купли‑продажи;</w:t>
      </w:r>
    </w:p>
    <w:p w14:paraId="2DA3BA1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выписка из ЕГРН;</w:t>
      </w:r>
    </w:p>
    <w:p w14:paraId="7D2736A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акт приёма‑передачи;</w:t>
      </w:r>
    </w:p>
    <w:p w14:paraId="6469BD1A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кадастровый паспорт.</w:t>
      </w:r>
    </w:p>
    <w:p w14:paraId="47886D14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CD81EA" w14:textId="3A500B1C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18. Что такое дисциплинарное взыскание?</w:t>
      </w:r>
    </w:p>
    <w:p w14:paraId="01FDCC3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штраф;</w:t>
      </w:r>
    </w:p>
    <w:p w14:paraId="008F5A0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замечание, выговор, увольнение по соответствующим основаниям;</w:t>
      </w:r>
    </w:p>
    <w:p w14:paraId="167CA8EB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административный арест;</w:t>
      </w:r>
    </w:p>
    <w:p w14:paraId="4768ED99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лишение премии.</w:t>
      </w:r>
    </w:p>
    <w:p w14:paraId="1F6FD01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8E0527" w14:textId="6677B25D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>19. Какой орган осуществляет надзор за соблюдением трудового законодательства?</w:t>
      </w:r>
    </w:p>
    <w:p w14:paraId="26686F01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прокуратура;</w:t>
      </w:r>
    </w:p>
    <w:p w14:paraId="0F7737EF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Государственная инспекция труда;</w:t>
      </w:r>
    </w:p>
    <w:p w14:paraId="6BA972A2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суд;</w:t>
      </w:r>
    </w:p>
    <w:p w14:paraId="5E9FB48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профсоюз.</w:t>
      </w:r>
    </w:p>
    <w:p w14:paraId="3709CDB5" w14:textId="7E7DACBA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lastRenderedPageBreak/>
        <w:t>20. Что такое оферта?</w:t>
      </w:r>
    </w:p>
    <w:p w14:paraId="0E25741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а) отказ от договора;</w:t>
      </w:r>
    </w:p>
    <w:p w14:paraId="4DE3804E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б) предложение заключить договор, содержащее существенные условия;</w:t>
      </w:r>
    </w:p>
    <w:p w14:paraId="2BBE0408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в) исполнение обязательств;</w:t>
      </w:r>
    </w:p>
    <w:p w14:paraId="33AD7CA0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3A49">
        <w:rPr>
          <w:rFonts w:ascii="Times New Roman" w:hAnsi="Times New Roman" w:cs="Times New Roman"/>
          <w:sz w:val="24"/>
          <w:szCs w:val="24"/>
        </w:rPr>
        <w:t>г) судебное решение.</w:t>
      </w:r>
    </w:p>
    <w:p w14:paraId="2192D82C" w14:textId="77777777" w:rsidR="00A03A49" w:rsidRPr="00A03A49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EB394A" w14:textId="77777777" w:rsidR="00A03A49" w:rsidRDefault="00A03A49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FE7BAB" w14:textId="6EDB2A9B" w:rsid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FE7431" w14:textId="04BC6D9F" w:rsid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B910E" w14:textId="77777777" w:rsidR="00F20ACC" w:rsidRP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Вариант 3</w:t>
      </w:r>
    </w:p>
    <w:p w14:paraId="6198B66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9A71F9" w14:textId="721B025A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1. Что такое правоспособность юридического лица?</w:t>
      </w:r>
    </w:p>
    <w:p w14:paraId="52132E2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способность иметь гражданские права и нести обязанности;</w:t>
      </w:r>
    </w:p>
    <w:p w14:paraId="44DE800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способность самостоятельно совершать сделки;</w:t>
      </w:r>
    </w:p>
    <w:p w14:paraId="26E39CE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способность быть ответчиком в суде;</w:t>
      </w:r>
    </w:p>
    <w:p w14:paraId="0506775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способность выплачивать дивиденды.</w:t>
      </w:r>
    </w:p>
    <w:p w14:paraId="641D64B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AE13C7" w14:textId="2AC2B41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2. Какой документ является основанием для начисления заработной платы?</w:t>
      </w:r>
    </w:p>
    <w:p w14:paraId="6F399BD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</w:p>
    <w:p w14:paraId="101BC20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трудовой договор;</w:t>
      </w:r>
    </w:p>
    <w:p w14:paraId="13EF280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табель учёта рабочего времени;</w:t>
      </w:r>
    </w:p>
    <w:p w14:paraId="58DFC28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заявление работника.</w:t>
      </w:r>
    </w:p>
    <w:p w14:paraId="1B36860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C11509" w14:textId="4036B3D5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3. Что означает термин «акцепт»?</w:t>
      </w:r>
    </w:p>
    <w:p w14:paraId="2B50C73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предложение заключить договор;</w:t>
      </w:r>
    </w:p>
    <w:p w14:paraId="54F79E1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согласие на предложение заключить договор;</w:t>
      </w:r>
    </w:p>
    <w:p w14:paraId="3A789DA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отказ от заключения договора;</w:t>
      </w:r>
    </w:p>
    <w:p w14:paraId="40455D4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изменение условий договора.</w:t>
      </w:r>
    </w:p>
    <w:p w14:paraId="40180A1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47EF04" w14:textId="605083C5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4. Какой орган рассматривает трудовые споры?</w:t>
      </w:r>
    </w:p>
    <w:p w14:paraId="63A9646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прокуратура;</w:t>
      </w:r>
    </w:p>
    <w:p w14:paraId="747E09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комиссия по трудовым спорам и суд;</w:t>
      </w:r>
    </w:p>
    <w:p w14:paraId="222C44A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профсоюз;</w:t>
      </w:r>
    </w:p>
    <w:p w14:paraId="17538E7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Государственная инспекция труда.</w:t>
      </w:r>
    </w:p>
    <w:p w14:paraId="7B8D617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E10431" w14:textId="0CC44A1C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5. Что такое административное правонарушение?</w:t>
      </w:r>
    </w:p>
    <w:p w14:paraId="486AD6A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нарушение норм уголовного права;</w:t>
      </w:r>
    </w:p>
    <w:p w14:paraId="45B941B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противоправное, виновное действие (бездействие), за которое установлена административная ответственность;</w:t>
      </w:r>
    </w:p>
    <w:p w14:paraId="6F1C13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нарушение трудовой дисциплины;</w:t>
      </w:r>
    </w:p>
    <w:p w14:paraId="2311E64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гражданско‑правовой деликт.</w:t>
      </w:r>
    </w:p>
    <w:p w14:paraId="00BD093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1661E2" w14:textId="7EA0DAFB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6. Какой срок хранения трудовых книжек у работодателя?</w:t>
      </w:r>
    </w:p>
    <w:p w14:paraId="48B6071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 год после увольнения;</w:t>
      </w:r>
    </w:p>
    <w:p w14:paraId="0A3A3F8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3 года после увольнения;</w:t>
      </w:r>
    </w:p>
    <w:p w14:paraId="77A4709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50 лет;</w:t>
      </w:r>
    </w:p>
    <w:p w14:paraId="7A803A6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до востребования работником.</w:t>
      </w:r>
    </w:p>
    <w:p w14:paraId="244E6541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8F399D" w14:textId="2A3FA556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7. Что такое оферта с точки зрения гражданского права?</w:t>
      </w:r>
    </w:p>
    <w:p w14:paraId="07A2356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ответ на предложение;</w:t>
      </w:r>
    </w:p>
    <w:p w14:paraId="74E82D9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предложение о заключении договора, содержащее существенные условия;</w:t>
      </w:r>
    </w:p>
    <w:p w14:paraId="0A2A3DB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уведомление об отказе;</w:t>
      </w:r>
    </w:p>
    <w:p w14:paraId="118E8E7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lastRenderedPageBreak/>
        <w:t>г) соглашение сторон.</w:t>
      </w:r>
    </w:p>
    <w:p w14:paraId="24FD38A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7390C6" w14:textId="58360F0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8. Кто может быть учредителем ООО?</w:t>
      </w:r>
    </w:p>
    <w:p w14:paraId="6985CC8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только граждане РФ;</w:t>
      </w:r>
    </w:p>
    <w:p w14:paraId="4D05282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граждане РФ, иностранные граждане, юридические лица;</w:t>
      </w:r>
    </w:p>
    <w:p w14:paraId="59E1F4F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только юридические лица;</w:t>
      </w:r>
    </w:p>
    <w:p w14:paraId="4C80C78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только ИП.</w:t>
      </w:r>
    </w:p>
    <w:p w14:paraId="03729D2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0362E4" w14:textId="3428656C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9. Какой документ подтверждает право на ведение образовательной деятельности?</w:t>
      </w:r>
    </w:p>
    <w:p w14:paraId="1FF5A57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лицензия;</w:t>
      </w:r>
    </w:p>
    <w:p w14:paraId="2DDA6C0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аккредитация;</w:t>
      </w:r>
    </w:p>
    <w:p w14:paraId="2F6F043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свидетельство о регистрации;</w:t>
      </w:r>
    </w:p>
    <w:p w14:paraId="51006F6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устав.</w:t>
      </w:r>
    </w:p>
    <w:p w14:paraId="18BE33E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D935CC" w14:textId="610DF73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10. Что такое исковое заявление?</w:t>
      </w:r>
    </w:p>
    <w:p w14:paraId="4EF1C5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жалоба в прокуратуру;</w:t>
      </w:r>
    </w:p>
    <w:p w14:paraId="2C1F6E7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письменное обращение в суд с требованием о защите нарушенного права;</w:t>
      </w:r>
    </w:p>
    <w:p w14:paraId="4CDC859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заявление в полицию;</w:t>
      </w:r>
    </w:p>
    <w:p w14:paraId="42FD056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обращение в трудовую инспекцию.</w:t>
      </w:r>
    </w:p>
    <w:p w14:paraId="7FC6538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7F6AEF" w14:textId="4315DCC3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11. Какой срок давности по трудовым спорам?</w:t>
      </w:r>
    </w:p>
    <w:p w14:paraId="11364DA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 месяц;</w:t>
      </w:r>
    </w:p>
    <w:p w14:paraId="6B4D0E9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3 месяца;</w:t>
      </w:r>
    </w:p>
    <w:p w14:paraId="0636001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6 месяцев;</w:t>
      </w:r>
    </w:p>
    <w:p w14:paraId="60AF2E2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1 год.</w:t>
      </w:r>
    </w:p>
    <w:p w14:paraId="3B8B65C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CCD05F" w14:textId="678F65CF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12. Что такое электронная цифровая подпись (ЭЦП)?</w:t>
      </w:r>
    </w:p>
    <w:p w14:paraId="6562AC1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скан собственноручной подписи;</w:t>
      </w:r>
    </w:p>
    <w:p w14:paraId="1571F26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реквизит электронного документа, позволяющий подтвердить авторство и неизменность документа;</w:t>
      </w:r>
    </w:p>
    <w:p w14:paraId="4F6D751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пароль от электронной почты;</w:t>
      </w:r>
    </w:p>
    <w:p w14:paraId="3532EAF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QR‑код на документе.</w:t>
      </w:r>
    </w:p>
    <w:p w14:paraId="7D6D1B9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C82E1F" w14:textId="0FC58E5E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13. Кто несёт ответственность за вред, причинённый работником при исполнении трудовых обязанностей?</w:t>
      </w:r>
    </w:p>
    <w:p w14:paraId="639E33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работник лично;</w:t>
      </w:r>
    </w:p>
    <w:p w14:paraId="47177BB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работодатель;</w:t>
      </w:r>
    </w:p>
    <w:p w14:paraId="6AF2DB5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страховая компания;</w:t>
      </w:r>
    </w:p>
    <w:p w14:paraId="01D5CF6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профсоюз.</w:t>
      </w:r>
    </w:p>
    <w:p w14:paraId="0283909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4EE4B3" w14:textId="78EEEA5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14. Что такое дееспособность физического лица?</w:t>
      </w:r>
    </w:p>
    <w:p w14:paraId="49A86A7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возможность иметь права;</w:t>
      </w:r>
    </w:p>
    <w:p w14:paraId="5D08EF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способность своими действиями приобретать права и обязанности;</w:t>
      </w:r>
    </w:p>
    <w:p w14:paraId="3AC5BB3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наличие паспорта;</w:t>
      </w:r>
    </w:p>
    <w:p w14:paraId="4EAC6CF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гражданство РФ.</w:t>
      </w:r>
    </w:p>
    <w:p w14:paraId="47DC67B1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D82BABA" w14:textId="0752FA88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15. Какой орган ведёт реестр дисквалифицированных лиц?</w:t>
      </w:r>
    </w:p>
    <w:p w14:paraId="4B42721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МВД России;</w:t>
      </w:r>
    </w:p>
    <w:p w14:paraId="4F1F0A2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ФНС России;</w:t>
      </w:r>
    </w:p>
    <w:p w14:paraId="74D596C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Министерство юстиции;</w:t>
      </w:r>
    </w:p>
    <w:p w14:paraId="4105CF2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Роструд.</w:t>
      </w:r>
    </w:p>
    <w:p w14:paraId="16E9891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3D742D" w14:textId="5295C926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lastRenderedPageBreak/>
        <w:t>16. Что такое коллективный трудовой спор?</w:t>
      </w:r>
    </w:p>
    <w:p w14:paraId="089EB20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спор между двумя работниками;</w:t>
      </w:r>
    </w:p>
    <w:p w14:paraId="4B1F60B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неурегулированные разногласия между работниками и работодателем по вопросам трудовых отношений;</w:t>
      </w:r>
    </w:p>
    <w:p w14:paraId="0DCD7D6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спор между профсоюзами;</w:t>
      </w:r>
    </w:p>
    <w:p w14:paraId="1F51CCF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спор между филиалами организации.</w:t>
      </w:r>
    </w:p>
    <w:p w14:paraId="2030D7B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CFE22B" w14:textId="6ABFA5CA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17. Какой документ регулирует порядок проведения проверок ГИТ?</w:t>
      </w:r>
    </w:p>
    <w:p w14:paraId="1E2453E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Трудовой кодекс РФ;</w:t>
      </w:r>
    </w:p>
    <w:p w14:paraId="72B48FC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КоАП РФ;</w:t>
      </w:r>
    </w:p>
    <w:p w14:paraId="13FD8A1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Федеральный закон о государственном контроле (надзоре);</w:t>
      </w:r>
    </w:p>
    <w:p w14:paraId="00A8178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постановление Правительства РФ.</w:t>
      </w:r>
    </w:p>
    <w:p w14:paraId="4B9BA18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91CD08" w14:textId="1CB4386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18. Что такое конфиденциальная информация?</w:t>
      </w:r>
    </w:p>
    <w:p w14:paraId="7073884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общедоступные данные;</w:t>
      </w:r>
    </w:p>
    <w:p w14:paraId="1B407DA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информация, доступ к которой ограничен законом или договором;</w:t>
      </w:r>
    </w:p>
    <w:p w14:paraId="1421A32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новостные сообщения;</w:t>
      </w:r>
    </w:p>
    <w:p w14:paraId="697BB73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рекламные материалы.</w:t>
      </w:r>
    </w:p>
    <w:p w14:paraId="4A30F32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EDEDA6" w14:textId="6E21FB8C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19. Какой срок действия трудового договора по умолчанию?</w:t>
      </w:r>
    </w:p>
    <w:p w14:paraId="0CC2CD2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 год;</w:t>
      </w:r>
    </w:p>
    <w:p w14:paraId="28450E7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3 года;</w:t>
      </w:r>
    </w:p>
    <w:p w14:paraId="7C488EA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неопределённый срок;</w:t>
      </w:r>
    </w:p>
    <w:p w14:paraId="0696331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до достижения работником пенсионного возраста.</w:t>
      </w:r>
    </w:p>
    <w:p w14:paraId="4B33456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F9B1BF" w14:textId="5858CEB9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20. Что такое юридический факт?</w:t>
      </w:r>
    </w:p>
    <w:p w14:paraId="6E24AA8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любое событие;</w:t>
      </w:r>
    </w:p>
    <w:p w14:paraId="0FADE09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обстоятельство, с которым закон связывает возникновение, изменение или прекращение правоотношений;</w:t>
      </w:r>
    </w:p>
    <w:p w14:paraId="1C8DF6D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решение суда;</w:t>
      </w:r>
    </w:p>
    <w:p w14:paraId="0D447FB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нормативный акт.</w:t>
      </w:r>
    </w:p>
    <w:p w14:paraId="17E4338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FAC714" w14:textId="77777777" w:rsid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B1145A" w14:textId="77777777" w:rsid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D64583" w14:textId="67C2AE99" w:rsidR="00F20ACC" w:rsidRPr="00F20ACC" w:rsidRDefault="00F20ACC" w:rsidP="00F20A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Вариант 4</w:t>
      </w:r>
    </w:p>
    <w:p w14:paraId="4F35A12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7565CF" w14:textId="7ADA6CC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1. Какой документ устанавливает систему государственной власти в РФ?</w:t>
      </w:r>
    </w:p>
    <w:p w14:paraId="4DCF98F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Федеральный закон «О Правительстве РФ»;</w:t>
      </w:r>
    </w:p>
    <w:p w14:paraId="302BB1E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Конституция РФ;</w:t>
      </w:r>
    </w:p>
    <w:p w14:paraId="17553FB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Указ Президента РФ;</w:t>
      </w:r>
    </w:p>
    <w:p w14:paraId="3C7A23E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Постановление Государственной Думы.</w:t>
      </w:r>
    </w:p>
    <w:p w14:paraId="34C109C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0C020" w14:textId="44F016E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2. Что является существенным условием трудового договора?</w:t>
      </w:r>
    </w:p>
    <w:p w14:paraId="6DF78B9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место работы и трудовая функция;</w:t>
      </w:r>
    </w:p>
    <w:p w14:paraId="4CB3761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номер телефона работника;</w:t>
      </w:r>
    </w:p>
    <w:p w14:paraId="1BC59CB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сведения о семье работника;</w:t>
      </w:r>
    </w:p>
    <w:p w14:paraId="071A860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адрес проживания работника.</w:t>
      </w:r>
    </w:p>
    <w:p w14:paraId="1F93A69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699FC0" w14:textId="6901734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3. Какой срок исковой давности по требованиям о возмещении вреда здоровью?</w:t>
      </w:r>
    </w:p>
    <w:p w14:paraId="352286D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 год;</w:t>
      </w:r>
    </w:p>
    <w:p w14:paraId="089C4E0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2 года;</w:t>
      </w:r>
    </w:p>
    <w:p w14:paraId="6F69836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3 года;</w:t>
      </w:r>
    </w:p>
    <w:p w14:paraId="3DE22C9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lastRenderedPageBreak/>
        <w:t>г) не ограничен.</w:t>
      </w:r>
    </w:p>
    <w:p w14:paraId="28D50BD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3454C2" w14:textId="1F28817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4. Кто может выдавать доверенность от имени юридического лица?</w:t>
      </w:r>
    </w:p>
    <w:p w14:paraId="42A4508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любой сотрудник;</w:t>
      </w:r>
    </w:p>
    <w:p w14:paraId="34B2DBE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руководитель организации или иное лицо по уставу;</w:t>
      </w:r>
    </w:p>
    <w:p w14:paraId="4CAC27D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бухгалтер;</w:t>
      </w:r>
    </w:p>
    <w:p w14:paraId="0380DF3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секретарь.</w:t>
      </w:r>
    </w:p>
    <w:p w14:paraId="01FFE36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C29BA9" w14:textId="587561CE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5. Что такое публичный договор?</w:t>
      </w:r>
    </w:p>
    <w:p w14:paraId="54DA8EA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договор, который может быть заключён только публично‑правовыми образованиями;</w:t>
      </w:r>
    </w:p>
    <w:p w14:paraId="5FA012A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договор, условия которого установлены в стандартной форме и обязательны для всех потребителей;</w:t>
      </w:r>
    </w:p>
    <w:p w14:paraId="1AF89D6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договор, опубликованный в СМИ;</w:t>
      </w:r>
    </w:p>
    <w:p w14:paraId="4EBA971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договор с участием государства.</w:t>
      </w:r>
    </w:p>
    <w:p w14:paraId="674302B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CB99D2" w14:textId="6A05B088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6. Какой орган осуществляет надзор за соблюдением законодательства о персональных данных?</w:t>
      </w:r>
    </w:p>
    <w:p w14:paraId="6DD8CC6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Роскомнадзор;</w:t>
      </w:r>
    </w:p>
    <w:p w14:paraId="31257CD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Прокуратура РФ;</w:t>
      </w:r>
    </w:p>
    <w:p w14:paraId="0632B7E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МВД России;</w:t>
      </w:r>
    </w:p>
    <w:p w14:paraId="62C58EB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ФСБ России.</w:t>
      </w:r>
    </w:p>
    <w:p w14:paraId="50015AC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052D28" w14:textId="70E3205E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7. Что такое реорганизация юридического лица?</w:t>
      </w:r>
    </w:p>
    <w:p w14:paraId="64A24AB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ликвидация организации;</w:t>
      </w:r>
    </w:p>
    <w:p w14:paraId="41186F79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изменение организационно‑правовой формы или структуры организации с переходом прав и обязанностей;</w:t>
      </w:r>
    </w:p>
    <w:p w14:paraId="6179428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смена руководителя;</w:t>
      </w:r>
    </w:p>
    <w:p w14:paraId="03F94EF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смена адреса.</w:t>
      </w:r>
    </w:p>
    <w:p w14:paraId="0E5830F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BC454" w14:textId="2020B943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8. Какой документ подтверждает полномочия представителя в суде?</w:t>
      </w:r>
    </w:p>
    <w:p w14:paraId="2387BEB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паспорт;</w:t>
      </w:r>
    </w:p>
    <w:p w14:paraId="29ACDB3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доверенность;</w:t>
      </w:r>
    </w:p>
    <w:p w14:paraId="676260D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трудовой договор;</w:t>
      </w:r>
    </w:p>
    <w:p w14:paraId="4429D0C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приказ о назначении.</w:t>
      </w:r>
    </w:p>
    <w:p w14:paraId="3C17F052" w14:textId="7D4C78E4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9. Что такое дисциплинарное взыскание?</w:t>
      </w:r>
    </w:p>
    <w:p w14:paraId="7D6B3B7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штраф;</w:t>
      </w:r>
    </w:p>
    <w:p w14:paraId="15D682C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замечание, выговор, увольнение;</w:t>
      </w:r>
    </w:p>
    <w:p w14:paraId="6164E27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лишение премии;</w:t>
      </w:r>
    </w:p>
    <w:p w14:paraId="7651C47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административный арест.</w:t>
      </w:r>
    </w:p>
    <w:p w14:paraId="39EA775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F07541" w14:textId="7B1FFF29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10. Какой срок уведомления работника о сокращении штата?</w:t>
      </w:r>
    </w:p>
    <w:p w14:paraId="0DCF311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7 дней;</w:t>
      </w:r>
    </w:p>
    <w:p w14:paraId="609BA14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14 дней;</w:t>
      </w:r>
    </w:p>
    <w:p w14:paraId="4D8679FB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1 месяц;</w:t>
      </w:r>
    </w:p>
    <w:p w14:paraId="3B02689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2 месяца.</w:t>
      </w:r>
    </w:p>
    <w:p w14:paraId="6672B9C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4EC49D" w14:textId="5B980F7D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11. Что такое гражданско‑правовая ответственность?</w:t>
      </w:r>
    </w:p>
    <w:p w14:paraId="1AD99E6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обязанность возместить причинённый вред в денежной форме;</w:t>
      </w:r>
    </w:p>
    <w:p w14:paraId="299E36A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лишение свободы;</w:t>
      </w:r>
    </w:p>
    <w:p w14:paraId="35A258D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выговор;</w:t>
      </w:r>
    </w:p>
    <w:p w14:paraId="3037EDB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административный штраф.</w:t>
      </w:r>
    </w:p>
    <w:p w14:paraId="6CA7D16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1A797F" w14:textId="36DE50F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lastRenderedPageBreak/>
        <w:t>12. Какой орган регистрирует право собственности на недвижимость?</w:t>
      </w:r>
    </w:p>
    <w:p w14:paraId="7BB3E5C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МФЦ;</w:t>
      </w:r>
    </w:p>
    <w:p w14:paraId="3F842CF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Росреестр;</w:t>
      </w:r>
    </w:p>
    <w:p w14:paraId="4CBDAF76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нотариальная палата;</w:t>
      </w:r>
    </w:p>
    <w:p w14:paraId="2401106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налоговая инспекция.</w:t>
      </w:r>
    </w:p>
    <w:p w14:paraId="57DEB3F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AA7980" w14:textId="350E1C2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13. Что такое электронный документ?</w:t>
      </w:r>
    </w:p>
    <w:p w14:paraId="4803DF8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отсканированная копия бумажного документа;</w:t>
      </w:r>
    </w:p>
    <w:p w14:paraId="57A2B7B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документированная информация в электронной форме, пригодная для восприятия с помощью электронных устройств;</w:t>
      </w:r>
    </w:p>
    <w:p w14:paraId="187010B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файл в любом формате;</w:t>
      </w:r>
    </w:p>
    <w:p w14:paraId="1E3D759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письмо по электронной почте.</w:t>
      </w:r>
    </w:p>
    <w:p w14:paraId="36D54ED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3F5DC9" w14:textId="2CF641E5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14. Какой возраст наступления частичной дееспособности?</w:t>
      </w:r>
    </w:p>
    <w:p w14:paraId="09FDB84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10 лет;</w:t>
      </w:r>
    </w:p>
    <w:p w14:paraId="6592F72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12 лет;</w:t>
      </w:r>
    </w:p>
    <w:p w14:paraId="52203C9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14 лет;</w:t>
      </w:r>
    </w:p>
    <w:p w14:paraId="39C1CAF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16 лет.</w:t>
      </w:r>
    </w:p>
    <w:p w14:paraId="5A93681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0C89A6" w14:textId="493FC9C4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20ACC">
        <w:rPr>
          <w:rFonts w:ascii="Times New Roman" w:hAnsi="Times New Roman" w:cs="Times New Roman"/>
          <w:b/>
          <w:bCs/>
          <w:sz w:val="24"/>
          <w:szCs w:val="24"/>
        </w:rPr>
        <w:t>15. Что такое локальный нормативный акт?</w:t>
      </w:r>
    </w:p>
    <w:p w14:paraId="5009A2F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закон субъекта РФ;</w:t>
      </w:r>
    </w:p>
    <w:p w14:paraId="1CBD824C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документ, принятый работодателем в пределах его компетенции и действующий в организации;</w:t>
      </w:r>
    </w:p>
    <w:p w14:paraId="2D3C69A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постановление Правительства;</w:t>
      </w:r>
    </w:p>
    <w:p w14:paraId="01AE604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приказ министерства.</w:t>
      </w:r>
    </w:p>
    <w:p w14:paraId="19AF214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9DC469" w14:textId="6E72341E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Какой документ регламентирует порядок обработки персональных данных?</w:t>
      </w:r>
    </w:p>
    <w:p w14:paraId="6384E61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Трудовой кодекс РФ;</w:t>
      </w:r>
    </w:p>
    <w:p w14:paraId="7C7B89D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Федеральный закон № 152‑ФЗ «О персональных данных»;</w:t>
      </w:r>
    </w:p>
    <w:p w14:paraId="2A650C7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Гражданский кодекс РФ;</w:t>
      </w:r>
    </w:p>
    <w:p w14:paraId="019C5D7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КоАП РФ.</w:t>
      </w:r>
    </w:p>
    <w:p w14:paraId="66BB74F3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8287BD" w14:textId="3A18F864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Что такое принудительное исполнение обязательства?</w:t>
      </w:r>
    </w:p>
    <w:p w14:paraId="6A9E2D7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добровольное исполнение по договорённости;</w:t>
      </w:r>
    </w:p>
    <w:p w14:paraId="5142CC80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исполнение через службу судебных приставов на основании исполнительного документа;</w:t>
      </w:r>
    </w:p>
    <w:p w14:paraId="0AAC330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уплата штрафа;</w:t>
      </w:r>
    </w:p>
    <w:p w14:paraId="0B2E55EF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письменное обещание.</w:t>
      </w:r>
    </w:p>
    <w:p w14:paraId="0BA362C2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10510B" w14:textId="3BB7A5C8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Какой орган выдаёт лицензии на медицинскую деятельность?</w:t>
      </w:r>
    </w:p>
    <w:p w14:paraId="0B01DF0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Минздрав России;</w:t>
      </w:r>
    </w:p>
    <w:p w14:paraId="61D6B73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Росздравнадзор;</w:t>
      </w:r>
    </w:p>
    <w:p w14:paraId="053F6305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Роспотребнадзор;</w:t>
      </w:r>
    </w:p>
    <w:p w14:paraId="6BC6667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местная администрация.</w:t>
      </w:r>
    </w:p>
    <w:p w14:paraId="3555F78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054869" w14:textId="46218FC1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Что означает принцип равенства сторон в гражданском праве?</w:t>
      </w:r>
    </w:p>
    <w:p w14:paraId="6BB7CC98" w14:textId="25A0D341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одинаковая зарплата у всех работников;</w:t>
      </w:r>
    </w:p>
    <w:p w14:paraId="0530C501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отсутствие подчинённости, равные возможности в защите прав и заключении договоров;</w:t>
      </w:r>
    </w:p>
    <w:p w14:paraId="3B026C7D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одинаковые обязанности у всех граждан;</w:t>
      </w:r>
    </w:p>
    <w:p w14:paraId="6708C8E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равное представительство в суде.</w:t>
      </w:r>
    </w:p>
    <w:p w14:paraId="57114447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752E43" w14:textId="35F77FAF" w:rsidR="00F20ACC" w:rsidRPr="00A03A49" w:rsidRDefault="00A03A49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3A4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20. </w:t>
      </w:r>
      <w:r w:rsidR="00F20ACC" w:rsidRPr="00A03A49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квалификацию работника?</w:t>
      </w:r>
    </w:p>
    <w:p w14:paraId="467C8B58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а) трудовая книжка;</w:t>
      </w:r>
    </w:p>
    <w:p w14:paraId="32FA81FE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б) диплом об образовании или сертификат о квалификации;</w:t>
      </w:r>
    </w:p>
    <w:p w14:paraId="4F59AAA4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в) справка с места работы;</w:t>
      </w:r>
    </w:p>
    <w:p w14:paraId="3DF4265A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0ACC">
        <w:rPr>
          <w:rFonts w:ascii="Times New Roman" w:hAnsi="Times New Roman" w:cs="Times New Roman"/>
          <w:sz w:val="24"/>
          <w:szCs w:val="24"/>
        </w:rPr>
        <w:t>г) характеристика.</w:t>
      </w:r>
    </w:p>
    <w:p w14:paraId="5A701D31" w14:textId="77777777" w:rsidR="00F20ACC" w:rsidRPr="00F20ACC" w:rsidRDefault="00F20ACC" w:rsidP="00F20A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EDDC0E" w14:textId="330812F6" w:rsidR="00E56504" w:rsidRDefault="00E56504" w:rsidP="00F20AC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1D721" w14:textId="77777777" w:rsidR="00A03A49" w:rsidRPr="00A03A49" w:rsidRDefault="00A03A49" w:rsidP="00A03A49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Критерии оценивания рубежной аттестации: </w:t>
      </w:r>
    </w:p>
    <w:p w14:paraId="0B97010E" w14:textId="77777777" w:rsidR="00A03A49" w:rsidRPr="00A03A49" w:rsidRDefault="00A03A49" w:rsidP="00A03A49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A03A49" w:rsidRPr="00A03A49" w14:paraId="278704B6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10376D" w14:textId="77777777" w:rsidR="00A03A49" w:rsidRPr="00A03A49" w:rsidRDefault="00A03A49" w:rsidP="006B4A14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2B130E" w14:textId="77777777" w:rsidR="00A03A49" w:rsidRPr="00A03A49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A03A49" w:rsidRPr="00A03A49" w14:paraId="561F2407" w14:textId="77777777" w:rsidTr="006B4A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8114" w14:textId="77777777" w:rsidR="00A03A49" w:rsidRPr="00A03A49" w:rsidRDefault="00A03A49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09045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5CCA" w14:textId="77777777" w:rsidR="00A03A49" w:rsidRPr="00A03A49" w:rsidRDefault="00A03A49" w:rsidP="006B4A14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14:paraId="6293AB4A" w14:textId="77777777" w:rsidR="00A03A49" w:rsidRPr="00A03A49" w:rsidRDefault="00A03A49" w:rsidP="006B4A14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A03A49" w:rsidRPr="00A03A49" w14:paraId="1EE790CF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FAD6" w14:textId="77777777" w:rsidR="00A03A49" w:rsidRPr="00A03A49" w:rsidRDefault="00A03A49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4927F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54F929" w14:textId="77777777" w:rsidR="00A03A49" w:rsidRPr="00A03A49" w:rsidRDefault="00A03A49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A03A49" w:rsidRPr="00A03A49" w14:paraId="7C20DA59" w14:textId="77777777" w:rsidTr="006B4A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B12CB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B510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ECF1" w14:textId="77777777" w:rsidR="00A03A49" w:rsidRPr="00A03A49" w:rsidRDefault="00A03A49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A03A49" w:rsidRPr="00A03A49" w14:paraId="05FC3150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591D4" w14:textId="77777777" w:rsidR="00A03A49" w:rsidRPr="00A03A49" w:rsidRDefault="00A03A49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8317B" w14:textId="77777777" w:rsidR="00A03A49" w:rsidRPr="00A03A49" w:rsidRDefault="00A03A49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AF0FC0" w14:textId="77777777" w:rsidR="00A03A49" w:rsidRPr="00A03A49" w:rsidRDefault="00A03A49" w:rsidP="006B4A14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36FC8794" w14:textId="77777777" w:rsidR="00A03A49" w:rsidRPr="00A03A49" w:rsidRDefault="00A03A49" w:rsidP="00A03A49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14:paraId="10EA177A" w14:textId="77777777" w:rsidR="00A03A49" w:rsidRPr="00A03A49" w:rsidRDefault="00A03A49" w:rsidP="00A03A49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14:paraId="7F936D92" w14:textId="77777777" w:rsidR="00A03A49" w:rsidRPr="00A03A49" w:rsidRDefault="00A03A49" w:rsidP="00A03A4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14:paraId="55DF7A77" w14:textId="77777777" w:rsidR="00A03A49" w:rsidRPr="00A03A49" w:rsidRDefault="00A03A49" w:rsidP="00A03A4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14:paraId="796A0DF4" w14:textId="77777777" w:rsidR="00A03A49" w:rsidRPr="00A03A49" w:rsidRDefault="00A03A49" w:rsidP="00A03A4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14:paraId="74A64AF7" w14:textId="77777777" w:rsidR="00A03A49" w:rsidRPr="00A03A49" w:rsidRDefault="00A03A49" w:rsidP="00A03A49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14:paraId="2A96D35A" w14:textId="77777777" w:rsidR="00A03A49" w:rsidRPr="00A03A49" w:rsidRDefault="00A03A49" w:rsidP="00A03A49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7736F3A4" w14:textId="77777777" w:rsidR="00A03A49" w:rsidRPr="00A03A49" w:rsidRDefault="00A03A49" w:rsidP="00A03A49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A03A49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A03A49" w:rsidRPr="00A03A49" w14:paraId="7C5F2D45" w14:textId="77777777" w:rsidTr="006B4A14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2DD384" w14:textId="77777777" w:rsidR="00A03A49" w:rsidRPr="00A03A49" w:rsidRDefault="00A03A49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82907" w14:textId="77777777" w:rsidR="00A03A49" w:rsidRPr="00A03A49" w:rsidRDefault="00A03A49" w:rsidP="006B4A14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EA9C40" w14:textId="77777777" w:rsidR="00A03A49" w:rsidRPr="00A03A49" w:rsidRDefault="00A03A49" w:rsidP="006B4A14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79319F" w14:textId="77777777" w:rsidR="00A03A49" w:rsidRPr="00A03A49" w:rsidRDefault="00A03A49" w:rsidP="006B4A14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718098" w14:textId="77777777" w:rsidR="00A03A49" w:rsidRPr="00A03A49" w:rsidRDefault="00A03A49" w:rsidP="006B4A14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A03A49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A03A49" w:rsidRPr="00FD29B7" w14:paraId="326B08F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9930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C0A5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D29B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05D98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38063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2CA8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2E074C89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2CC35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F21B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4E261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84A6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68CE1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</w:tr>
      <w:tr w:rsidR="00A03A49" w:rsidRPr="00FD29B7" w14:paraId="0AB9F796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F178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704C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3D613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4ECD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D548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</w:tr>
      <w:tr w:rsidR="00A03A49" w:rsidRPr="00FD29B7" w14:paraId="1905598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F376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B1A9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7784A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E64D5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10D3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A03A49" w:rsidRPr="00FD29B7" w14:paraId="347F05D5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75E3C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722BA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C0805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C887A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C6FEF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237BBEAF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F8656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4F6E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2607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C7FB5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2031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</w:tr>
      <w:tr w:rsidR="00A03A49" w:rsidRPr="00FD29B7" w14:paraId="33F799ED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F12F8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7944D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3080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E993C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5AA7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349A464F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EA18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9821E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AC36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8825C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EF18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0D8284C2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0F55" w14:textId="77777777" w:rsidR="00A03A49" w:rsidRPr="00FD29B7" w:rsidRDefault="00A03A49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E010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716D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0B22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FB75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70C4A00A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C45E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92557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3041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A098C" w14:textId="77777777" w:rsidR="00A03A49" w:rsidRPr="00FD29B7" w:rsidRDefault="00A03A49" w:rsidP="006B4A14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3B31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г </w:t>
            </w:r>
          </w:p>
        </w:tc>
      </w:tr>
      <w:tr w:rsidR="00A03A49" w:rsidRPr="00FD29B7" w14:paraId="4B5BA5C3" w14:textId="77777777" w:rsidTr="006B4A14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8649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872AA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BCED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896B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BA5FD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а  </w:t>
            </w:r>
          </w:p>
        </w:tc>
      </w:tr>
      <w:tr w:rsidR="00A03A49" w:rsidRPr="00FD29B7" w14:paraId="4A2D901B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3154A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7D7E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F1ACC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DDA6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B0578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A03A49" w:rsidRPr="00FD29B7" w14:paraId="2708AAEE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E2889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5E99C" w14:textId="77777777" w:rsidR="00A03A49" w:rsidRPr="00FD29B7" w:rsidRDefault="00A03A49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FD757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5245C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0ABBA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A03A49" w:rsidRPr="00FD29B7" w14:paraId="6FDEDCD1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3452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DE8B0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45292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09270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EC601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в </w:t>
            </w:r>
          </w:p>
        </w:tc>
      </w:tr>
      <w:tr w:rsidR="00A03A49" w:rsidRPr="00FD29B7" w14:paraId="6D9CF619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3091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0139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9350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в 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55953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0A955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A03A49" w:rsidRPr="00FD29B7" w14:paraId="4AD1A900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9FD37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4029E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546DB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C2922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2D492" w14:textId="77777777" w:rsidR="00A03A49" w:rsidRPr="00FD29B7" w:rsidRDefault="00A03A49" w:rsidP="006B4A14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A03A49" w:rsidRPr="00FD29B7" w14:paraId="789F4F43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D352C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DC075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D42C9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803A4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0969F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B13BF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4F69CE15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C723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43EB1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5CFE3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50B2A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F99D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B13BF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07E0F20E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D180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8D51E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4D3E4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18C33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C471C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B13BF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A03A49" w:rsidRPr="00FD29B7" w14:paraId="7CD66DE3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2B536" w14:textId="77777777" w:rsidR="00A03A49" w:rsidRPr="00FD29B7" w:rsidRDefault="00A03A49" w:rsidP="006B4A14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C64F" w14:textId="77777777" w:rsidR="00A03A49" w:rsidRPr="00FD29B7" w:rsidRDefault="00A03A49" w:rsidP="006B4A14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C1E8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A8D7" w14:textId="77777777" w:rsidR="00A03A49" w:rsidRPr="00FD29B7" w:rsidRDefault="00A03A49" w:rsidP="006B4A14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3057E" w14:textId="77777777" w:rsidR="00A03A49" w:rsidRPr="00FD29B7" w:rsidRDefault="00A03A49" w:rsidP="006B4A14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B13BFA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</w:tbl>
    <w:p w14:paraId="4942A9BB" w14:textId="77777777" w:rsidR="00A03A49" w:rsidRPr="00FD29B7" w:rsidRDefault="00A03A49" w:rsidP="00A03A49">
      <w:pPr>
        <w:rPr>
          <w:sz w:val="24"/>
          <w:szCs w:val="24"/>
        </w:rPr>
      </w:pPr>
    </w:p>
    <w:p w14:paraId="0367B4B8" w14:textId="77777777" w:rsidR="00E56504" w:rsidRPr="00587067" w:rsidRDefault="00E56504" w:rsidP="00F20ACC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87067">
        <w:rPr>
          <w:rFonts w:ascii="Times New Roman" w:hAnsi="Times New Roman" w:cs="Times New Roman"/>
          <w:b/>
          <w:bCs/>
          <w:i/>
          <w:iCs/>
          <w:sz w:val="24"/>
          <w:szCs w:val="24"/>
        </w:rPr>
        <w:br w:type="page"/>
      </w:r>
    </w:p>
    <w:p w14:paraId="16F1D9DB" w14:textId="53897E48"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lastRenderedPageBreak/>
        <w:t xml:space="preserve">Вопросы рубежного контроля </w:t>
      </w:r>
      <w:r w:rsidR="00587067" w:rsidRPr="00587067">
        <w:rPr>
          <w:rFonts w:ascii="Times New Roman" w:hAnsi="Times New Roman" w:cs="Times New Roman"/>
          <w:b/>
          <w:bCs/>
          <w:i/>
          <w:iCs/>
        </w:rPr>
        <w:t>ОП. 06 Правовые основы профессиональной деятельности</w:t>
      </w:r>
    </w:p>
    <w:p w14:paraId="573F51CB" w14:textId="4FBE066A" w:rsidR="000260AA" w:rsidRPr="000260AA" w:rsidRDefault="000260AA" w:rsidP="000260AA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lang w:eastAsia="ru-RU"/>
        </w:rPr>
      </w:pPr>
      <w:r w:rsidRPr="000260AA">
        <w:rPr>
          <w:rFonts w:ascii="Times New Roman" w:hAnsi="Times New Roman" w:cs="Times New Roman"/>
          <w:b/>
          <w:bCs/>
          <w:i/>
          <w:iCs/>
        </w:rPr>
        <w:t xml:space="preserve">Вопросы ко 2-ой рубежной аттестации </w:t>
      </w:r>
      <w:r w:rsidR="00733F30">
        <w:rPr>
          <w:rFonts w:ascii="Times New Roman" w:hAnsi="Times New Roman" w:cs="Times New Roman"/>
          <w:b/>
          <w:bCs/>
          <w:i/>
          <w:iCs/>
        </w:rPr>
        <w:t>5</w:t>
      </w:r>
      <w:r w:rsidRPr="000260AA">
        <w:rPr>
          <w:rFonts w:ascii="Times New Roman" w:hAnsi="Times New Roman" w:cs="Times New Roman"/>
          <w:b/>
          <w:bCs/>
          <w:i/>
          <w:iCs/>
        </w:rPr>
        <w:t xml:space="preserve"> семестр:</w:t>
      </w:r>
    </w:p>
    <w:p w14:paraId="277BF0E1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относится к административным правонарушениям? Приведите примеры.</w:t>
      </w:r>
    </w:p>
    <w:p w14:paraId="58D4A94D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виды административных наказаний предусмотрены КоАП РФ?</w:t>
      </w:r>
    </w:p>
    <w:p w14:paraId="716FC656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 порядок привлечения к административной ответственности?</w:t>
      </w:r>
    </w:p>
    <w:p w14:paraId="6818C980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Кто вправе составлять протоколы об административных правонарушениях?</w:t>
      </w:r>
    </w:p>
    <w:p w14:paraId="19F721DF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В какой срок можно обжаловать постановление по делу об административном правонарушении?</w:t>
      </w:r>
    </w:p>
    <w:p w14:paraId="38DB30D8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является объектом гражданских прав? Перечислите виды объектов.</w:t>
      </w:r>
    </w:p>
    <w:p w14:paraId="4BED9739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В чём суть понятия «сделка»? Какие виды сделок вы знаете?</w:t>
      </w:r>
    </w:p>
    <w:p w14:paraId="74CF4DDB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такое договор? Назовите существенные условия договора.</w:t>
      </w:r>
    </w:p>
    <w:p w14:paraId="4FEAB6D4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способы обеспечения исполнения обязательств предусмотрены ГК РФ?</w:t>
      </w:r>
    </w:p>
    <w:p w14:paraId="7A74CEFC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понимается под гражданско‑правовой ответственностью? Каковы её формы?</w:t>
      </w:r>
    </w:p>
    <w:p w14:paraId="6E358FEE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существуют способы защиты гражданских прав (ст. 12 ГК РФ)?</w:t>
      </w:r>
    </w:p>
    <w:p w14:paraId="17DF9D5E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 порядок подачи искового заявления в суд?</w:t>
      </w:r>
    </w:p>
    <w:p w14:paraId="78A4D505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включает стадия подготовки дела к судебному разбирательству?</w:t>
      </w:r>
    </w:p>
    <w:p w14:paraId="668D11A8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Каковы сроки исковой давности? Когда они прерываются или приостанавливаются?</w:t>
      </w:r>
    </w:p>
    <w:p w14:paraId="4CEB4926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такое исполнительное производство? Кто его осуществляет?</w:t>
      </w:r>
    </w:p>
    <w:p w14:paraId="79621EF4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нормативно‑правовые акты регулируют вашу профессиональную деятельность (в зависимости от специальности)?</w:t>
      </w:r>
    </w:p>
    <w:p w14:paraId="444A62E9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Каковы права и обязанности специалиста в вашей сфере согласно профильному законодательству?</w:t>
      </w:r>
    </w:p>
    <w:p w14:paraId="74C1709D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виды ответственности (дисциплинарная, административная, гражданско‑правовая, уголовная) могут наступить за нарушения в профессиональной деятельности?</w:t>
      </w:r>
    </w:p>
    <w:p w14:paraId="3C0A2D6C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 использовать справочно‑правовые системы («КонсультантПлюс», «Гарант») для поиска актуальных норм?</w:t>
      </w:r>
    </w:p>
    <w:p w14:paraId="6D7D61C5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 порядок оформления и представления документов в государственные органы в вашей профессиональной сфере?</w:t>
      </w:r>
    </w:p>
    <w:p w14:paraId="7E1CC517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относится к персональным данным? Какие требования к их обработке установлены ФЗ № 152?</w:t>
      </w:r>
    </w:p>
    <w:p w14:paraId="30C1ED61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такое электронная подпись? Какие виды ЭП предусмотрены ФЗ № 63?</w:t>
      </w:r>
    </w:p>
    <w:p w14:paraId="1ABC7CFB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Каковы правила использования электронных документов в юридической практике?</w:t>
      </w:r>
    </w:p>
    <w:p w14:paraId="4C135B63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меры информационной безопасности обязательны при работе с конфиденциальными данными?</w:t>
      </w:r>
    </w:p>
    <w:p w14:paraId="1DA5B344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Какие виды социального обеспечения предусмотрены законодательством РФ?</w:t>
      </w:r>
    </w:p>
    <w:p w14:paraId="78DB0A6C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Каков порядок обращения за пособиями и льготами?</w:t>
      </w:r>
    </w:p>
    <w:p w14:paraId="062BBF75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Что регулирует закон о занятости населения? Какие права есть у безработного?</w:t>
      </w:r>
    </w:p>
    <w:p w14:paraId="575CA679" w14:textId="77777777" w:rsidR="00587067" w:rsidRPr="00587067" w:rsidRDefault="00587067" w:rsidP="00587067">
      <w:pPr>
        <w:pStyle w:val="af6"/>
        <w:numPr>
          <w:ilvl w:val="0"/>
          <w:numId w:val="12"/>
        </w:numPr>
      </w:pPr>
      <w:r w:rsidRPr="00587067">
        <w:t>В каких случаях работник имеет право на компенсацию морального вреда?</w:t>
      </w:r>
    </w:p>
    <w:p w14:paraId="3331AB2B" w14:textId="77777777" w:rsidR="000260AA" w:rsidRPr="000260AA" w:rsidRDefault="000260AA" w:rsidP="000260AA">
      <w:pPr>
        <w:rPr>
          <w:rFonts w:ascii="Times New Roman" w:hAnsi="Times New Roman" w:cs="Times New Roman"/>
        </w:rPr>
      </w:pPr>
    </w:p>
    <w:p w14:paraId="28600DAB" w14:textId="77777777" w:rsidR="000260AA" w:rsidRPr="000260AA" w:rsidRDefault="000260AA" w:rsidP="000260AA">
      <w:pPr>
        <w:rPr>
          <w:rFonts w:ascii="Times New Roman" w:hAnsi="Times New Roman" w:cs="Times New Roman"/>
        </w:rPr>
      </w:pPr>
      <w:r w:rsidRPr="000260AA">
        <w:rPr>
          <w:rFonts w:ascii="Times New Roman" w:hAnsi="Times New Roman" w:cs="Times New Roman"/>
        </w:rPr>
        <w:br w:type="page"/>
      </w:r>
    </w:p>
    <w:p w14:paraId="07F91E5C" w14:textId="77777777" w:rsidR="000260AA" w:rsidRPr="009942EB" w:rsidRDefault="000260AA" w:rsidP="000260AA">
      <w:pPr>
        <w:keepNext/>
        <w:keepLines/>
        <w:spacing w:after="0" w:line="240" w:lineRule="auto"/>
        <w:ind w:left="10" w:right="14"/>
        <w:jc w:val="center"/>
        <w:outlineLvl w:val="1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942EB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 xml:space="preserve">Образец билета ко 2-ой рубежной аттестации  </w:t>
      </w:r>
    </w:p>
    <w:p w14:paraId="7B0E5C9A" w14:textId="77777777" w:rsidR="000260AA" w:rsidRPr="009942EB" w:rsidRDefault="000260AA" w:rsidP="000260AA">
      <w:pPr>
        <w:spacing w:after="0" w:line="240" w:lineRule="auto"/>
        <w:ind w:left="105" w:right="101"/>
        <w:jc w:val="center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Тестовое задание </w:t>
      </w:r>
    </w:p>
    <w:p w14:paraId="71036E16" w14:textId="60BC824C" w:rsidR="000260AA" w:rsidRPr="009942EB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дисциплине </w:t>
      </w:r>
      <w:r w:rsidR="00587067" w:rsidRPr="009942E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ОП. 06 Правовые основы профессиональной деятельности</w:t>
      </w:r>
      <w:r w:rsidRPr="009942E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</w:p>
    <w:p w14:paraId="2BA342CC" w14:textId="77777777" w:rsidR="000260AA" w:rsidRPr="009942EB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4648E1" w14:textId="77777777" w:rsidR="000260AA" w:rsidRPr="009942EB" w:rsidRDefault="000260AA" w:rsidP="000260AA">
      <w:pPr>
        <w:spacing w:after="0" w:line="240" w:lineRule="auto"/>
        <w:ind w:left="105" w:right="95"/>
        <w:jc w:val="center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№___ </w:t>
      </w:r>
    </w:p>
    <w:p w14:paraId="70669F20" w14:textId="77777777" w:rsidR="000260AA" w:rsidRPr="009942EB" w:rsidRDefault="000260AA" w:rsidP="00026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2BF38217" w14:textId="77777777" w:rsidR="000260AA" w:rsidRPr="009942EB" w:rsidRDefault="000260AA" w:rsidP="000260AA">
      <w:pPr>
        <w:tabs>
          <w:tab w:val="center" w:pos="2062"/>
          <w:tab w:val="center" w:pos="4997"/>
          <w:tab w:val="center" w:pos="80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942EB">
        <w:rPr>
          <w:rFonts w:ascii="Times New Roman" w:hAnsi="Times New Roman" w:cs="Times New Roman"/>
          <w:color w:val="000000"/>
          <w:sz w:val="24"/>
          <w:szCs w:val="24"/>
        </w:rPr>
        <w:t>ФИО</w:t>
      </w:r>
      <w:r w:rsidRPr="009942EB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 xml:space="preserve"> </w:t>
      </w:r>
      <w:r w:rsidRPr="009942EB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ab/>
        <w:t xml:space="preserve">                                                                           </w:t>
      </w:r>
      <w:r w:rsidRPr="009942EB">
        <w:rPr>
          <w:rFonts w:ascii="Times New Roman" w:hAnsi="Times New Roman" w:cs="Times New Roman"/>
          <w:color w:val="000000"/>
          <w:sz w:val="24"/>
          <w:szCs w:val="24"/>
        </w:rPr>
        <w:t>групп</w:t>
      </w:r>
      <w:r w:rsidRPr="009942EB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 xml:space="preserve"> </w:t>
      </w:r>
      <w:r w:rsidRPr="009942EB">
        <w:rPr>
          <w:rFonts w:ascii="Times New Roman" w:hAnsi="Times New Roman" w:cs="Times New Roman"/>
          <w:color w:val="000000"/>
          <w:sz w:val="24"/>
          <w:szCs w:val="24"/>
          <w:u w:val="single" w:color="000000"/>
        </w:rPr>
        <w:tab/>
        <w:t xml:space="preserve">            </w:t>
      </w:r>
      <w:r w:rsidRPr="009942EB">
        <w:rPr>
          <w:rFonts w:ascii="Times New Roman" w:hAnsi="Times New Roman" w:cs="Times New Roman"/>
          <w:color w:val="000000"/>
          <w:sz w:val="24"/>
          <w:szCs w:val="24"/>
        </w:rPr>
        <w:t xml:space="preserve">Дата </w:t>
      </w:r>
    </w:p>
    <w:p w14:paraId="37D282C0" w14:textId="77777777" w:rsidR="000260AA" w:rsidRPr="009942EB" w:rsidRDefault="000260AA" w:rsidP="000260AA">
      <w:pPr>
        <w:spacing w:after="0" w:line="240" w:lineRule="auto"/>
        <w:ind w:left="43"/>
        <w:jc w:val="center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tbl>
      <w:tblPr>
        <w:tblStyle w:val="TableGrid3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60AA" w:rsidRPr="009942EB" w14:paraId="18AEDC01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EEC3C9" w14:textId="77777777" w:rsidR="000260AA" w:rsidRPr="009942EB" w:rsidRDefault="000260AA" w:rsidP="000260AA">
            <w:pPr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D9CD29" w14:textId="77777777" w:rsidR="000260AA" w:rsidRPr="009942EB" w:rsidRDefault="000260AA" w:rsidP="000260AA">
            <w:pPr>
              <w:ind w:left="9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A08140" w14:textId="77777777" w:rsidR="000260AA" w:rsidRPr="009942EB" w:rsidRDefault="000260AA" w:rsidP="000260AA">
            <w:pPr>
              <w:ind w:left="10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58B488B" w14:textId="77777777" w:rsidR="000260AA" w:rsidRPr="009942EB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B6AE39A" w14:textId="77777777" w:rsidR="000260AA" w:rsidRPr="009942EB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AA3C07" w14:textId="77777777" w:rsidR="000260AA" w:rsidRPr="009942EB" w:rsidRDefault="000260AA" w:rsidP="000260AA">
            <w:pPr>
              <w:ind w:left="9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3CD8B0C" w14:textId="77777777" w:rsidR="000260AA" w:rsidRPr="009942EB" w:rsidRDefault="000260AA" w:rsidP="000260AA">
            <w:pPr>
              <w:ind w:left="101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5C0F2A" w14:textId="77777777" w:rsidR="000260AA" w:rsidRPr="009942EB" w:rsidRDefault="000260AA" w:rsidP="000260AA">
            <w:pPr>
              <w:ind w:left="10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9BECD3A" w14:textId="77777777" w:rsidR="000260AA" w:rsidRPr="009942EB" w:rsidRDefault="000260AA" w:rsidP="000260AA">
            <w:pPr>
              <w:ind w:left="98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D3CD0F" w14:textId="77777777" w:rsidR="000260AA" w:rsidRPr="009942EB" w:rsidRDefault="000260AA" w:rsidP="000260AA">
            <w:pPr>
              <w:ind w:left="104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36EB1FC" w14:textId="77777777" w:rsidR="000260AA" w:rsidRPr="009942EB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0260AA" w:rsidRPr="009942EB" w14:paraId="17FFE576" w14:textId="77777777" w:rsidTr="000260A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AC279" w14:textId="77777777" w:rsidR="000260AA" w:rsidRPr="009942EB" w:rsidRDefault="000260AA" w:rsidP="000260AA">
            <w:pPr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34098" w14:textId="77777777" w:rsidR="000260AA" w:rsidRPr="009942EB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2009A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F7AC" w14:textId="77777777" w:rsidR="000260AA" w:rsidRPr="009942EB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789F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73E69" w14:textId="77777777" w:rsidR="000260AA" w:rsidRPr="009942EB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20309" w14:textId="77777777" w:rsidR="000260AA" w:rsidRPr="009942EB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2F49" w14:textId="77777777" w:rsidR="000260AA" w:rsidRPr="009942EB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D425" w14:textId="77777777" w:rsidR="000260AA" w:rsidRPr="009942EB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45401" w14:textId="77777777" w:rsidR="000260AA" w:rsidRPr="009942EB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658E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0260AA" w:rsidRPr="009942EB" w14:paraId="53C872D1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12907F" w14:textId="77777777" w:rsidR="000260AA" w:rsidRPr="009942EB" w:rsidRDefault="000260AA" w:rsidP="000260AA">
            <w:pPr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3E2D8F" w14:textId="77777777" w:rsidR="000260AA" w:rsidRPr="009942EB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667D1F" w14:textId="77777777" w:rsidR="000260AA" w:rsidRPr="009942EB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DAF49C" w14:textId="77777777" w:rsidR="000260AA" w:rsidRPr="009942EB" w:rsidRDefault="000260AA" w:rsidP="000260AA">
            <w:pPr>
              <w:ind w:left="108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2E70986" w14:textId="77777777" w:rsidR="000260AA" w:rsidRPr="009942EB" w:rsidRDefault="000260AA" w:rsidP="000260AA">
            <w:pPr>
              <w:ind w:left="113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650F1A" w14:textId="77777777" w:rsidR="000260AA" w:rsidRPr="009942EB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0145D7" w14:textId="77777777" w:rsidR="000260AA" w:rsidRPr="009942EB" w:rsidRDefault="000260AA" w:rsidP="000260AA">
            <w:pPr>
              <w:ind w:left="111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E14184" w14:textId="77777777" w:rsidR="000260AA" w:rsidRPr="009942EB" w:rsidRDefault="000260AA" w:rsidP="000260AA">
            <w:pPr>
              <w:ind w:left="10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9B3AD3" w14:textId="77777777" w:rsidR="000260AA" w:rsidRPr="009942EB" w:rsidRDefault="000260AA" w:rsidP="000260AA">
            <w:pPr>
              <w:ind w:left="109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2C6A46" w14:textId="77777777" w:rsidR="000260AA" w:rsidRPr="009942EB" w:rsidRDefault="000260AA" w:rsidP="000260AA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F5CD0E" w14:textId="77777777" w:rsidR="000260AA" w:rsidRPr="009942EB" w:rsidRDefault="000260AA" w:rsidP="000260AA">
            <w:pPr>
              <w:ind w:left="11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0260AA" w:rsidRPr="009942EB" w14:paraId="7346D4C8" w14:textId="77777777" w:rsidTr="000260A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9A8DF" w14:textId="77777777" w:rsidR="000260AA" w:rsidRPr="009942EB" w:rsidRDefault="000260AA" w:rsidP="000260AA">
            <w:pPr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50E5" w14:textId="77777777" w:rsidR="000260AA" w:rsidRPr="009942EB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C51E2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E2C22" w14:textId="77777777" w:rsidR="000260AA" w:rsidRPr="009942EB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FF6CF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C3099" w14:textId="77777777" w:rsidR="000260AA" w:rsidRPr="009942EB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14FC5" w14:textId="77777777" w:rsidR="000260AA" w:rsidRPr="009942EB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31E0" w14:textId="77777777" w:rsidR="000260AA" w:rsidRPr="009942EB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C3B36" w14:textId="77777777" w:rsidR="000260AA" w:rsidRPr="009942EB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8627C" w14:textId="77777777" w:rsidR="000260AA" w:rsidRPr="009942EB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6D6AF" w14:textId="77777777" w:rsidR="000260AA" w:rsidRPr="009942EB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</w:rPr>
            </w:pPr>
            <w:r w:rsidRPr="009942E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5DFB5B" w14:textId="77777777" w:rsidR="000260AA" w:rsidRPr="009942EB" w:rsidRDefault="000260AA" w:rsidP="00026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5380D841" w14:textId="77777777" w:rsidR="000260AA" w:rsidRPr="009942EB" w:rsidRDefault="000260AA" w:rsidP="000260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Вариант № 1</w:t>
      </w:r>
    </w:p>
    <w:p w14:paraId="2521E710" w14:textId="58877E2B" w:rsidR="000260AA" w:rsidRPr="009942EB" w:rsidRDefault="000260AA" w:rsidP="00026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A0B19" w14:textId="3C4BD9C6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орган осуществляет регистрацию юридических лиц в РФ?</w:t>
      </w:r>
    </w:p>
    <w:p w14:paraId="13D8B3C7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Министерство юстиции;</w:t>
      </w:r>
    </w:p>
    <w:p w14:paraId="7B75A25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Федеральная налоговая служба;</w:t>
      </w:r>
    </w:p>
    <w:p w14:paraId="6AE20DF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Росреестр;</w:t>
      </w:r>
    </w:p>
    <w:p w14:paraId="7D3FA53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Центральный банк.</w:t>
      </w:r>
    </w:p>
    <w:p w14:paraId="0DB1DDA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917C86" w14:textId="1DF4FCCB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дееспособность гражданина?</w:t>
      </w:r>
    </w:p>
    <w:p w14:paraId="1763229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возможность иметь гражданские права;</w:t>
      </w:r>
    </w:p>
    <w:p w14:paraId="51336CF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способность своими действиями приобретать права и обязанности;</w:t>
      </w:r>
    </w:p>
    <w:p w14:paraId="3CE77B8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наличие паспорта;</w:t>
      </w:r>
    </w:p>
    <w:p w14:paraId="177B787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достижение 16 лет.</w:t>
      </w:r>
    </w:p>
    <w:p w14:paraId="76C90F1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550FD2" w14:textId="0FB5EFD7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срок действия у трудового договора по умолчанию (если не указан иной)?</w:t>
      </w:r>
    </w:p>
    <w:p w14:paraId="4C4CA7C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1 год;</w:t>
      </w:r>
    </w:p>
    <w:p w14:paraId="33CC875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3 года;</w:t>
      </w:r>
    </w:p>
    <w:p w14:paraId="48718BA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неопределённый срок;</w:t>
      </w:r>
    </w:p>
    <w:p w14:paraId="47070DC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 выхода на пенсию.</w:t>
      </w:r>
    </w:p>
    <w:p w14:paraId="74A7BCF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0A3D3B" w14:textId="76EDA2D6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является основанием для привлечения к административной ответственности?</w:t>
      </w:r>
    </w:p>
    <w:p w14:paraId="3DDBDC1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совершение преступления;</w:t>
      </w:r>
    </w:p>
    <w:p w14:paraId="36967E00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совершение административного правонарушения;</w:t>
      </w:r>
    </w:p>
    <w:p w14:paraId="466C893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нарушение трудовой дисциплины;</w:t>
      </w:r>
    </w:p>
    <w:p w14:paraId="4CD8B3D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гражданско‑правовой деликт.</w:t>
      </w:r>
    </w:p>
    <w:p w14:paraId="3077DCB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5AB591" w14:textId="4C45C46B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квалификацию специалиста?</w:t>
      </w:r>
    </w:p>
    <w:p w14:paraId="0FF43CC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трудовая книжка;</w:t>
      </w:r>
    </w:p>
    <w:p w14:paraId="27CCE54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диплом об образовании или сертификат;</w:t>
      </w:r>
    </w:p>
    <w:p w14:paraId="7A85B11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справка с места работы;</w:t>
      </w:r>
    </w:p>
    <w:p w14:paraId="75E7E06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характеристика.</w:t>
      </w:r>
    </w:p>
    <w:p w14:paraId="5B9919F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855838" w14:textId="483AAAC1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электронный документ с юридической силой?</w:t>
      </w:r>
    </w:p>
    <w:p w14:paraId="6596271F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любой файл в цифровом формате;</w:t>
      </w:r>
    </w:p>
    <w:p w14:paraId="4C67B4B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документ, подписанный электронной подписью и соответствующий требованиям закона;</w:t>
      </w:r>
    </w:p>
    <w:p w14:paraId="418DA6C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отсканированная копия бумажного документа;</w:t>
      </w:r>
    </w:p>
    <w:p w14:paraId="724309C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lastRenderedPageBreak/>
        <w:t>г) письмо по электронной почте.</w:t>
      </w:r>
    </w:p>
    <w:p w14:paraId="10DA5AE7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DE1A79" w14:textId="7AB35D56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Кто может быть представителем в суде по гражданскому делу?</w:t>
      </w:r>
    </w:p>
    <w:p w14:paraId="1AAA638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любое лицо по устному согласию;</w:t>
      </w:r>
    </w:p>
    <w:p w14:paraId="15B92E80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лицо с высшим юридическим образованием или адвокат по доверенности;</w:t>
      </w:r>
    </w:p>
    <w:p w14:paraId="7C39B30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родственник без оформления документов;</w:t>
      </w:r>
    </w:p>
    <w:p w14:paraId="4C95D4C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сотрудник организации без полномочий.</w:t>
      </w:r>
    </w:p>
    <w:p w14:paraId="2B11C4C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B67C8D" w14:textId="39BC7B8C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срок хранения кадровых документов у работодателя?</w:t>
      </w:r>
    </w:p>
    <w:p w14:paraId="6AD515E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3 года;</w:t>
      </w:r>
    </w:p>
    <w:p w14:paraId="0BB5E8E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5 лет;</w:t>
      </w:r>
    </w:p>
    <w:p w14:paraId="5CB3CEC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50/75 лет (в зависимости от типа документа);</w:t>
      </w:r>
    </w:p>
    <w:p w14:paraId="7910E70F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бессрочно.</w:t>
      </w:r>
    </w:p>
    <w:p w14:paraId="187D15D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AFE5F" w14:textId="45886F47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конфиденциальная информация?</w:t>
      </w:r>
    </w:p>
    <w:p w14:paraId="4DBD374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общедоступные данные;</w:t>
      </w:r>
    </w:p>
    <w:p w14:paraId="6EFDDA6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информация, доступ к которой ограничен законом или договором;</w:t>
      </w:r>
    </w:p>
    <w:p w14:paraId="1BAFC1A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новостные сообщения;</w:t>
      </w:r>
    </w:p>
    <w:p w14:paraId="40A5452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рекламные материалы.</w:t>
      </w:r>
    </w:p>
    <w:p w14:paraId="1F5A3A4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7A016B" w14:textId="27C62211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орган рассматривает дела о банкротстве физических лиц?</w:t>
      </w:r>
    </w:p>
    <w:p w14:paraId="5A9540F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мировой судья;</w:t>
      </w:r>
    </w:p>
    <w:p w14:paraId="2AEAD89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арбитражный суд;</w:t>
      </w:r>
    </w:p>
    <w:p w14:paraId="0E83F8E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районный суд;</w:t>
      </w:r>
    </w:p>
    <w:p w14:paraId="77F0FD9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третейский суд.</w:t>
      </w:r>
    </w:p>
    <w:p w14:paraId="733DD98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D009E8" w14:textId="33990E1D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означает принцип презумпции невиновности?</w:t>
      </w:r>
    </w:p>
    <w:p w14:paraId="1618E3B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обвиняемый должен доказать свою невиновность;</w:t>
      </w:r>
    </w:p>
    <w:p w14:paraId="53E4ECE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вина должна быть доказана стороной обвинения;</w:t>
      </w:r>
    </w:p>
    <w:p w14:paraId="1061125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суд всегда оправдывает обвиняемого;</w:t>
      </w:r>
    </w:p>
    <w:p w14:paraId="770964D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обвиняемый считается виновным до приговора.</w:t>
      </w:r>
    </w:p>
    <w:p w14:paraId="3E6DEEF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751408" w14:textId="6BD2C103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документ регулирует порядок проведения проверок ГИТ?</w:t>
      </w:r>
    </w:p>
    <w:p w14:paraId="188E476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Трудовой кодекс РФ;</w:t>
      </w:r>
    </w:p>
    <w:p w14:paraId="2555313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КоАП РФ;</w:t>
      </w:r>
    </w:p>
    <w:p w14:paraId="504E418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Федеральный закон о государственном контроле (надзоре);</w:t>
      </w:r>
    </w:p>
    <w:p w14:paraId="6533DDF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постановление Правительства РФ.</w:t>
      </w:r>
    </w:p>
    <w:p w14:paraId="11D7EA8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4C4E87" w14:textId="2E72186C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публичный договор?</w:t>
      </w:r>
    </w:p>
    <w:p w14:paraId="416D4797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договор, который может быть заключён только публично‑правовыми образованиями;</w:t>
      </w:r>
    </w:p>
    <w:p w14:paraId="18604EB0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договор, условия которого установлены в стандартной форме и обязательны для всех потребителей;</w:t>
      </w:r>
    </w:p>
    <w:p w14:paraId="41B77FD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договор, опубликованный в СМИ;</w:t>
      </w:r>
    </w:p>
    <w:p w14:paraId="37AF528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договор с участием государства.</w:t>
      </w:r>
    </w:p>
    <w:p w14:paraId="5BFD406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9CC74D" w14:textId="5602424C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срок исковой давности по требованиям о возмещении вреда здоровью?</w:t>
      </w:r>
    </w:p>
    <w:p w14:paraId="22968F92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1 год;</w:t>
      </w:r>
    </w:p>
    <w:p w14:paraId="050E892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2 года;</w:t>
      </w:r>
    </w:p>
    <w:p w14:paraId="19B0E1C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3 года;</w:t>
      </w:r>
    </w:p>
    <w:p w14:paraId="31D2811C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не ограничен.</w:t>
      </w:r>
    </w:p>
    <w:p w14:paraId="73AFE5A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098F95" w14:textId="6C70F380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реорганизация юридического лица?</w:t>
      </w:r>
    </w:p>
    <w:p w14:paraId="0FD61A3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lastRenderedPageBreak/>
        <w:t>а) ликвидация организации;</w:t>
      </w:r>
    </w:p>
    <w:p w14:paraId="23B8E76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изменение организационно‑правовой формы или структуры с переходом прав и обязанностей;</w:t>
      </w:r>
    </w:p>
    <w:p w14:paraId="07924D70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смена руководителя;</w:t>
      </w:r>
    </w:p>
    <w:p w14:paraId="12B16E33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смена адреса.</w:t>
      </w:r>
    </w:p>
    <w:p w14:paraId="3BDD49F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6B1505" w14:textId="1988BBD8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полномочия представителя в суде?</w:t>
      </w:r>
    </w:p>
    <w:p w14:paraId="2E12329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паспорт;</w:t>
      </w:r>
    </w:p>
    <w:p w14:paraId="0B2A9EA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доверенность;</w:t>
      </w:r>
    </w:p>
    <w:p w14:paraId="7D15F696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трудовой договор;</w:t>
      </w:r>
    </w:p>
    <w:p w14:paraId="4EA1CAFB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о назначении.</w:t>
      </w:r>
    </w:p>
    <w:p w14:paraId="2FF4EE0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5B68A3" w14:textId="23B4CAB5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принудительное исполнение обязательства?</w:t>
      </w:r>
    </w:p>
    <w:p w14:paraId="67CA31F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добровольное исполнение по договорённости;</w:t>
      </w:r>
    </w:p>
    <w:p w14:paraId="52EBE17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исполнение через службу судебных приставов на основании исполнительного документа;</w:t>
      </w:r>
    </w:p>
    <w:p w14:paraId="3E3675EA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уплата штрафа;</w:t>
      </w:r>
    </w:p>
    <w:p w14:paraId="4A56755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письменное обещание.</w:t>
      </w:r>
    </w:p>
    <w:p w14:paraId="71E1451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23F75D" w14:textId="6FBE1C2F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Какой орган выдаёт лицензии на медицинскую деятельность?</w:t>
      </w:r>
    </w:p>
    <w:p w14:paraId="00D5A89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Минздрав России;</w:t>
      </w:r>
    </w:p>
    <w:p w14:paraId="1FB181B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Росздравнадзор;</w:t>
      </w:r>
    </w:p>
    <w:p w14:paraId="77CA5A0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Роспотребнадзор;</w:t>
      </w:r>
    </w:p>
    <w:p w14:paraId="28EC3F8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местная администрация.</w:t>
      </w:r>
    </w:p>
    <w:p w14:paraId="0A4F02A1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249E60" w14:textId="4D0F4F82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означает принцип равенства сторон в гражданском праве?</w:t>
      </w:r>
    </w:p>
    <w:p w14:paraId="5BDC9214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одинаковая зарплата у всех работников;</w:t>
      </w:r>
    </w:p>
    <w:p w14:paraId="37DCF4DD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отсутствие подчинённости, равные возможности в защите прав и заключении договоров;</w:t>
      </w:r>
    </w:p>
    <w:p w14:paraId="32AA95D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одинаковые обязанности у всех граждан;</w:t>
      </w:r>
    </w:p>
    <w:p w14:paraId="5542D429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равное представительство в суде.</w:t>
      </w:r>
    </w:p>
    <w:p w14:paraId="7FD2032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D0F732" w14:textId="1DF67671" w:rsidR="00A03A49" w:rsidRPr="009942EB" w:rsidRDefault="009942EB" w:rsidP="00A03A4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A03A49" w:rsidRPr="009942EB">
        <w:rPr>
          <w:rFonts w:ascii="Times New Roman" w:hAnsi="Times New Roman" w:cs="Times New Roman"/>
          <w:b/>
          <w:bCs/>
          <w:sz w:val="24"/>
          <w:szCs w:val="24"/>
        </w:rPr>
        <w:t>Что такое юридический факт?</w:t>
      </w:r>
    </w:p>
    <w:p w14:paraId="09A7F9D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любое событие;</w:t>
      </w:r>
    </w:p>
    <w:p w14:paraId="0C280A7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обстоятельство, с которым закон связывает возникновение, изменение или прекращение правоотношений;</w:t>
      </w:r>
    </w:p>
    <w:p w14:paraId="77273A65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решение суда;</w:t>
      </w:r>
    </w:p>
    <w:p w14:paraId="36F81E7E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нормативный акт.</w:t>
      </w:r>
    </w:p>
    <w:p w14:paraId="67B68D88" w14:textId="77777777" w:rsidR="00A03A49" w:rsidRPr="009942EB" w:rsidRDefault="00A03A49" w:rsidP="00A03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B44EE9" w14:textId="77777777" w:rsidR="009942EB" w:rsidRDefault="009942EB">
      <w:pPr>
        <w:rPr>
          <w:rFonts w:ascii="Times New Roman" w:hAnsi="Times New Roman" w:cs="Times New Roman"/>
          <w:sz w:val="24"/>
          <w:szCs w:val="24"/>
        </w:rPr>
      </w:pPr>
    </w:p>
    <w:p w14:paraId="3E6A4AE0" w14:textId="3890453D" w:rsidR="009942EB" w:rsidRPr="009942EB" w:rsidRDefault="009942EB" w:rsidP="009942E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2</w:t>
      </w:r>
    </w:p>
    <w:p w14:paraId="0EC7577C" w14:textId="18A77A59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1. Какой документ устанавливает систему государственной власти в РФ?</w:t>
      </w:r>
    </w:p>
    <w:p w14:paraId="1073D6F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Федеральный закон «О Правительстве РФ»;</w:t>
      </w:r>
    </w:p>
    <w:p w14:paraId="4709731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Конституция РФ;</w:t>
      </w:r>
    </w:p>
    <w:p w14:paraId="5090A17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Указ Президента РФ;</w:t>
      </w:r>
    </w:p>
    <w:p w14:paraId="578EBB2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Постановление Государственной Думы.</w:t>
      </w:r>
    </w:p>
    <w:p w14:paraId="19AEA31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B417C7" w14:textId="53C338F1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2. Что является существенным условием трудового договора?</w:t>
      </w:r>
    </w:p>
    <w:p w14:paraId="2701066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место работы и трудовая функция;</w:t>
      </w:r>
    </w:p>
    <w:p w14:paraId="6D5EB65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номер телефона работника;</w:t>
      </w:r>
    </w:p>
    <w:p w14:paraId="65851D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сведения о семье работника;</w:t>
      </w:r>
    </w:p>
    <w:p w14:paraId="3ECFCD5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lastRenderedPageBreak/>
        <w:t>г) адрес проживания работника.</w:t>
      </w:r>
    </w:p>
    <w:p w14:paraId="450445A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F0544F" w14:textId="146B39E1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3. Кто может выдавать доверенность от имени юридического лица?</w:t>
      </w:r>
    </w:p>
    <w:p w14:paraId="51DF293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любой сотрудник;</w:t>
      </w:r>
    </w:p>
    <w:p w14:paraId="793D575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руководитель организации или иное лицо по уставу;</w:t>
      </w:r>
    </w:p>
    <w:p w14:paraId="414C39B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бухгалтер;</w:t>
      </w:r>
    </w:p>
    <w:p w14:paraId="244FC3D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секретарь.</w:t>
      </w:r>
    </w:p>
    <w:p w14:paraId="2318706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9C4DAB" w14:textId="6E16E79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4. Какой орган осуществляет надзор за соблюдением законодательства о персональных данных?</w:t>
      </w:r>
    </w:p>
    <w:p w14:paraId="365C92C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Роскомнадзор;</w:t>
      </w:r>
    </w:p>
    <w:p w14:paraId="1878C21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Прокуратура РФ;</w:t>
      </w:r>
    </w:p>
    <w:p w14:paraId="6BBA398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МВД России;</w:t>
      </w:r>
    </w:p>
    <w:p w14:paraId="623ED09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ФСБ России.</w:t>
      </w:r>
    </w:p>
    <w:p w14:paraId="1ED4AF6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5AFDDA" w14:textId="64E017E3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5. Что такое локальный нормативный акт?</w:t>
      </w:r>
    </w:p>
    <w:p w14:paraId="1DC98DC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закон субъекта РФ;</w:t>
      </w:r>
    </w:p>
    <w:p w14:paraId="5851EA1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документ, принятый работодателем в пределах его компетенции и действующий в организации;</w:t>
      </w:r>
    </w:p>
    <w:p w14:paraId="598EF89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постановление Правительства;</w:t>
      </w:r>
    </w:p>
    <w:p w14:paraId="5CE33FB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министерства.</w:t>
      </w:r>
    </w:p>
    <w:p w14:paraId="1511778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223FAB" w14:textId="2D38065A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6. Какой документ регламентирует порядок обработки персональных данных?</w:t>
      </w:r>
    </w:p>
    <w:p w14:paraId="6EF1589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ТК РФ;</w:t>
      </w:r>
    </w:p>
    <w:p w14:paraId="3BE1628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Федеральный закон № 152‑ФЗ «О персональных данных»;</w:t>
      </w:r>
    </w:p>
    <w:p w14:paraId="508E2A5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ГК РФ;</w:t>
      </w:r>
    </w:p>
    <w:p w14:paraId="78FC10A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КоАП РФ.</w:t>
      </w:r>
    </w:p>
    <w:p w14:paraId="7917622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1C8440" w14:textId="34631E90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7. Что такое материальная ответственность работника?</w:t>
      </w:r>
    </w:p>
    <w:p w14:paraId="0E0A534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обязанность возместить моральный вред;</w:t>
      </w:r>
    </w:p>
    <w:p w14:paraId="3D28D3C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обязанность возместить прямой действительный ущерб работодателю;</w:t>
      </w:r>
    </w:p>
    <w:p w14:paraId="625274F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обязанность оплатить штраф;</w:t>
      </w:r>
    </w:p>
    <w:p w14:paraId="105D9CC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обязанность отработать дополнительное время.</w:t>
      </w:r>
    </w:p>
    <w:p w14:paraId="7254DDA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C83B91" w14:textId="03D1E711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8. Какой срок уведомления работника о сокращении штата?</w:t>
      </w:r>
    </w:p>
    <w:p w14:paraId="68A1F2B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7 дней;</w:t>
      </w:r>
    </w:p>
    <w:p w14:paraId="27E9CD9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14 дней;</w:t>
      </w:r>
    </w:p>
    <w:p w14:paraId="4F811C0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1 месяц;</w:t>
      </w:r>
    </w:p>
    <w:p w14:paraId="271C3FC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2 месяца.</w:t>
      </w:r>
    </w:p>
    <w:p w14:paraId="01C6D6D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2B9B2A" w14:textId="0D9EFED9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9. Что такое гражданско‑правовая ответственность?</w:t>
      </w:r>
    </w:p>
    <w:p w14:paraId="57EC7D8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обязанность возместить причинённый вред в денежной форме;</w:t>
      </w:r>
    </w:p>
    <w:p w14:paraId="2698FB7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лишение свободы;</w:t>
      </w:r>
    </w:p>
    <w:p w14:paraId="55F3C00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выговор;</w:t>
      </w:r>
    </w:p>
    <w:p w14:paraId="031A7E1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административный штраф.</w:t>
      </w:r>
    </w:p>
    <w:p w14:paraId="2A6354D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BB00A5" w14:textId="3FC07C3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10. Какой орган регистрирует право собственности на недвижимость?</w:t>
      </w:r>
    </w:p>
    <w:p w14:paraId="0414956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МФЦ;</w:t>
      </w:r>
    </w:p>
    <w:p w14:paraId="24B56E7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Росреестр;</w:t>
      </w:r>
    </w:p>
    <w:p w14:paraId="5F5C568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нотариальная палата;</w:t>
      </w:r>
    </w:p>
    <w:p w14:paraId="746F42F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налоговая инспекция.</w:t>
      </w:r>
    </w:p>
    <w:p w14:paraId="6B68EF1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A9652E" w14:textId="27CF055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lastRenderedPageBreak/>
        <w:t>11. Что такое акцепт?</w:t>
      </w:r>
    </w:p>
    <w:p w14:paraId="049B5A2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предложение заключить договор;</w:t>
      </w:r>
    </w:p>
    <w:p w14:paraId="56DD2AE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согласие на предложение заключить договор;</w:t>
      </w:r>
    </w:p>
    <w:p w14:paraId="7DC2EED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отказ от заключения договора;</w:t>
      </w:r>
    </w:p>
    <w:p w14:paraId="3A51F75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изменение условий договора.</w:t>
      </w:r>
    </w:p>
    <w:p w14:paraId="758B806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CAC70B" w14:textId="1298887D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12. Кто несёт ответственность за вред, причинённый работником при исполнении трудовых обязанностей?</w:t>
      </w:r>
    </w:p>
    <w:p w14:paraId="1542A4C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работник лично;</w:t>
      </w:r>
    </w:p>
    <w:p w14:paraId="38B8071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работодатель;</w:t>
      </w:r>
    </w:p>
    <w:p w14:paraId="06F5AC7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страховая компания;</w:t>
      </w:r>
    </w:p>
    <w:p w14:paraId="19E53AC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профсоюз.</w:t>
      </w:r>
    </w:p>
    <w:p w14:paraId="0A0CA1F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AE20A7" w14:textId="64212B7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13. Какой возраст наступления частичной дееспособности?</w:t>
      </w:r>
    </w:p>
    <w:p w14:paraId="302768A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10 лет;</w:t>
      </w:r>
    </w:p>
    <w:p w14:paraId="72E7B60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12 лет;</w:t>
      </w:r>
    </w:p>
    <w:p w14:paraId="3E3EE3B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14 лет;</w:t>
      </w:r>
    </w:p>
    <w:p w14:paraId="0DB2ADB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16 лет.</w:t>
      </w:r>
    </w:p>
    <w:p w14:paraId="1ABFDF5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E8B300" w14:textId="369BD7D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14. Что такое коллективный трудовой спор?</w:t>
      </w:r>
    </w:p>
    <w:p w14:paraId="7327D40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спор между двумя работниками;</w:t>
      </w:r>
    </w:p>
    <w:p w14:paraId="59FDDFE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неурегулированные разногласия между работниками и работодателем по вопросам трудовых отношений;</w:t>
      </w:r>
    </w:p>
    <w:p w14:paraId="7B83157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спор между профсоюзами;</w:t>
      </w:r>
    </w:p>
    <w:p w14:paraId="6EDAE4F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спор между филиалами организации.</w:t>
      </w:r>
    </w:p>
    <w:p w14:paraId="5E8FED2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8A5F11" w14:textId="3B4EF2F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15. Какой документ является основанием для начисления заработной платы?</w:t>
      </w:r>
    </w:p>
    <w:p w14:paraId="216DDDD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</w:p>
    <w:p w14:paraId="0EE4C36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трудовой договор;</w:t>
      </w:r>
    </w:p>
    <w:p w14:paraId="7928D34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табель учёта рабочего времени;</w:t>
      </w:r>
    </w:p>
    <w:p w14:paraId="2E3F3A7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заявление работника.</w:t>
      </w:r>
    </w:p>
    <w:p w14:paraId="4AB2CD0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4FEDE6" w14:textId="4C52851C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16. Что такое форс‑мажор?</w:t>
      </w:r>
    </w:p>
    <w:p w14:paraId="7666751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умышленное нарушение договора;</w:t>
      </w:r>
    </w:p>
    <w:p w14:paraId="53A783D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обстоятельства непреодолимой силы, освобождающие от ответственности;</w:t>
      </w:r>
    </w:p>
    <w:p w14:paraId="5C7ACD9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задержка исполнения обязательств по вине кредитора;</w:t>
      </w:r>
    </w:p>
    <w:p w14:paraId="6E2EE47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изменение законодательства.</w:t>
      </w:r>
    </w:p>
    <w:p w14:paraId="17FE85D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605069" w14:textId="5A5EBCE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17. Какой документ подтверждает регистрацию ИП?</w:t>
      </w:r>
    </w:p>
    <w:p w14:paraId="7BF9896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свидетельство о регистрации;</w:t>
      </w:r>
    </w:p>
    <w:p w14:paraId="2F1A577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выписка из ЕГРИП;</w:t>
      </w:r>
    </w:p>
    <w:p w14:paraId="209B537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устав;</w:t>
      </w:r>
    </w:p>
    <w:p w14:paraId="01DDDC2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учредительный договор.</w:t>
      </w:r>
    </w:p>
    <w:p w14:paraId="375317B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C26C28" w14:textId="6081938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18. Что означает термин «реституция» в гражданском праве?</w:t>
      </w:r>
    </w:p>
    <w:p w14:paraId="02BBF16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признание сделки недействительной;</w:t>
      </w:r>
    </w:p>
    <w:p w14:paraId="7F27EE9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возврат сторонами всего полученного по недействительной сделке;</w:t>
      </w:r>
    </w:p>
    <w:p w14:paraId="39F8838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возмещение убытков;</w:t>
      </w:r>
    </w:p>
    <w:p w14:paraId="0DDAA1D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уплата неустойки.</w:t>
      </w:r>
    </w:p>
    <w:p w14:paraId="177FA01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763C89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2DEDF9" w14:textId="5533EF7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lastRenderedPageBreak/>
        <w:t>19. Какой орган рассматривает жалобы на действия (бездействие) судебных приставов?</w:t>
      </w:r>
    </w:p>
    <w:p w14:paraId="7B0F2BD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Министерство юстиции;</w:t>
      </w:r>
    </w:p>
    <w:p w14:paraId="1011D4C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прокуратура и суд;</w:t>
      </w:r>
    </w:p>
    <w:p w14:paraId="171C07D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Федеральная служба безопасности;</w:t>
      </w:r>
    </w:p>
    <w:p w14:paraId="2965BC7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уполномоченный по правам человека.</w:t>
      </w:r>
    </w:p>
    <w:p w14:paraId="3EFCEB2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D594DB" w14:textId="4785059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20. Что такое моральный вред с точки зрения права?</w:t>
      </w:r>
    </w:p>
    <w:p w14:paraId="27BC41B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материальный ущерб;</w:t>
      </w:r>
    </w:p>
    <w:p w14:paraId="7C30FC9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физические или нравственные страдания, подлежащие компенсации;</w:t>
      </w:r>
    </w:p>
    <w:p w14:paraId="7E5800A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упущенная выгода;</w:t>
      </w:r>
    </w:p>
    <w:p w14:paraId="111DFCF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штрафные санкции.</w:t>
      </w:r>
    </w:p>
    <w:p w14:paraId="467EFBD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7CA79E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24991C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7D25E5" w14:textId="7CEEA82D" w:rsidR="009942EB" w:rsidRDefault="009942EB" w:rsidP="00994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3</w:t>
      </w:r>
    </w:p>
    <w:p w14:paraId="6AB6BD68" w14:textId="77777777" w:rsidR="009942EB" w:rsidRPr="009942EB" w:rsidRDefault="009942EB" w:rsidP="009942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39BE1" w14:textId="54FC758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1. Какой нормативно‑правовой акт регулирует порядок рассмотрения гражданских дел в суде общей юрисдикции?</w:t>
      </w:r>
    </w:p>
    <w:p w14:paraId="6A1FF0D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Уголовно‑процессуальный кодекс РФ;</w:t>
      </w:r>
    </w:p>
    <w:p w14:paraId="6667235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Гражданский процессуальный кодекс РФ;</w:t>
      </w:r>
    </w:p>
    <w:p w14:paraId="1DC4E75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Арбитражный процессуальный кодекс РФ;</w:t>
      </w:r>
    </w:p>
    <w:p w14:paraId="25EC3A7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Кодекс административного судопроизводства РФ.</w:t>
      </w:r>
    </w:p>
    <w:p w14:paraId="728CC29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1244B8" w14:textId="3CC2AC2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2. Что такое задаток в гражданском праве?</w:t>
      </w:r>
    </w:p>
    <w:p w14:paraId="60E3184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аванс, не имеющий обеспечительной функции;</w:t>
      </w:r>
    </w:p>
    <w:p w14:paraId="0327B9B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денежная сумма, выдаваемая в счёт будущих платежей и как гарантия исполнения обязательства;</w:t>
      </w:r>
    </w:p>
    <w:p w14:paraId="260D158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штраф за нарушение договора;</w:t>
      </w:r>
    </w:p>
    <w:p w14:paraId="5EFF804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процент от суммы сделки.</w:t>
      </w:r>
    </w:p>
    <w:p w14:paraId="0AEA443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48EDCA" w14:textId="2AF9C38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3. Какой срок давности по трудовым спорам о невыплате зарплаты?</w:t>
      </w:r>
    </w:p>
    <w:p w14:paraId="00D7547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1 месяц;</w:t>
      </w:r>
    </w:p>
    <w:p w14:paraId="5FD0639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3 месяца;</w:t>
      </w:r>
    </w:p>
    <w:p w14:paraId="588AB76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1 год;</w:t>
      </w:r>
    </w:p>
    <w:p w14:paraId="5CAB049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3 года.</w:t>
      </w:r>
    </w:p>
    <w:p w14:paraId="27DD1A8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50AEC6" w14:textId="35099B6E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4. Кто может быть опекуном несовершеннолетнего?</w:t>
      </w:r>
    </w:p>
    <w:p w14:paraId="7A4DBF1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любое лицо по желанию ребёнка;</w:t>
      </w:r>
    </w:p>
    <w:p w14:paraId="13A7C08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совершеннолетнее дееспособное лицо, назначенное органом опеки;</w:t>
      </w:r>
    </w:p>
    <w:p w14:paraId="25929EE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только близкий родственник;</w:t>
      </w:r>
    </w:p>
    <w:p w14:paraId="04E6571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любой гражданин без проверки.</w:t>
      </w:r>
    </w:p>
    <w:p w14:paraId="13A8B58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4996AC" w14:textId="4845B84A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5. Что такое лицензионный договор?</w:t>
      </w:r>
    </w:p>
    <w:p w14:paraId="0426240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договор купли‑продажи имущества;</w:t>
      </w:r>
    </w:p>
    <w:p w14:paraId="46409DF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соглашение о предоставлении права использования результата интеллектуальной деятельности;</w:t>
      </w:r>
    </w:p>
    <w:p w14:paraId="37FA12B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договор аренды недвижимости;</w:t>
      </w:r>
    </w:p>
    <w:p w14:paraId="0FAD7AA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трудовой договор.</w:t>
      </w:r>
    </w:p>
    <w:p w14:paraId="0D46658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B0D8BB" w14:textId="5981196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6. Какой орган выдаёт разрешение на строительство?</w:t>
      </w:r>
    </w:p>
    <w:p w14:paraId="7B777A1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Росреестр;</w:t>
      </w:r>
    </w:p>
    <w:p w14:paraId="31939D5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lastRenderedPageBreak/>
        <w:t>б) местный орган самоуправления (администрация);</w:t>
      </w:r>
    </w:p>
    <w:p w14:paraId="0709174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Министерство строительства;</w:t>
      </w:r>
    </w:p>
    <w:p w14:paraId="02CE1F5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нотариус.</w:t>
      </w:r>
    </w:p>
    <w:p w14:paraId="3894F05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D55276" w14:textId="46D5B33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7. Что означает принцип «свободы договора»?</w:t>
      </w:r>
    </w:p>
    <w:p w14:paraId="46C9585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возможность заключать договоры без ограничений;</w:t>
      </w:r>
    </w:p>
    <w:p w14:paraId="354E51B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право сторон самостоятельно определять условия договора в пределах закона;</w:t>
      </w:r>
    </w:p>
    <w:p w14:paraId="18A223C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обязанность заключать договоры по требованию государства;</w:t>
      </w:r>
    </w:p>
    <w:p w14:paraId="1F43C05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запрет на изменение условий договора.</w:t>
      </w:r>
    </w:p>
    <w:p w14:paraId="0536C02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760C8E" w14:textId="1A05C2CA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8. Какой документ подтверждает право на наследство?</w:t>
      </w:r>
    </w:p>
    <w:p w14:paraId="6BCC778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завещание;</w:t>
      </w:r>
    </w:p>
    <w:p w14:paraId="1E117A7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свидетельство о праве на наследство, выданное нотариусом;</w:t>
      </w:r>
    </w:p>
    <w:p w14:paraId="1F94D32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решение суда;</w:t>
      </w:r>
    </w:p>
    <w:p w14:paraId="2B75F69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договор дарения.</w:t>
      </w:r>
    </w:p>
    <w:p w14:paraId="6781836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9BC982" w14:textId="7C7E280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9. Что такое субсидиарная ответственность?</w:t>
      </w:r>
    </w:p>
    <w:p w14:paraId="698E630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ответственность только основного должника;</w:t>
      </w:r>
    </w:p>
    <w:p w14:paraId="167B006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дополнительная ответственность лица за обязательства основного должника;</w:t>
      </w:r>
    </w:p>
    <w:p w14:paraId="07CB53F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ответственность перед государством;</w:t>
      </w:r>
    </w:p>
    <w:p w14:paraId="1E61482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коллективная ответственность всех работников.</w:t>
      </w:r>
    </w:p>
    <w:p w14:paraId="1519F21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6806E3" w14:textId="7F55636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10. Какой срок действия исключительного права на изобретение?</w:t>
      </w:r>
    </w:p>
    <w:p w14:paraId="74DCF95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5 лет;</w:t>
      </w:r>
    </w:p>
    <w:p w14:paraId="5C569EB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10 лет;</w:t>
      </w:r>
    </w:p>
    <w:p w14:paraId="021425D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15 лет;</w:t>
      </w:r>
    </w:p>
    <w:p w14:paraId="59FD05B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20 лет.</w:t>
      </w:r>
    </w:p>
    <w:p w14:paraId="5AD04DE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449E919" w14:textId="6502D33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11. Что такое оферта с точки зрения ГК РФ?</w:t>
      </w:r>
    </w:p>
    <w:p w14:paraId="2280047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ответ на предложение;</w:t>
      </w:r>
    </w:p>
    <w:p w14:paraId="24379B9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предложение заключить договор, содержащее существенные условия;</w:t>
      </w:r>
    </w:p>
    <w:p w14:paraId="0459250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уведомление об отказе;</w:t>
      </w:r>
    </w:p>
    <w:p w14:paraId="6AEE85A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соглашение сторон.</w:t>
      </w:r>
    </w:p>
    <w:p w14:paraId="5B8B8C5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942341" w14:textId="676CDC0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12. Какой орган ведёт реестр дисквалифицированных лиц?</w:t>
      </w:r>
    </w:p>
    <w:p w14:paraId="35191DD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МВД России;</w:t>
      </w:r>
    </w:p>
    <w:p w14:paraId="1F99FDB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ФНС России;</w:t>
      </w:r>
    </w:p>
    <w:p w14:paraId="71A856E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Роструд;</w:t>
      </w:r>
    </w:p>
    <w:p w14:paraId="621B104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Министерство юстиции.</w:t>
      </w:r>
    </w:p>
    <w:p w14:paraId="434C08F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0207FC" w14:textId="1FC6647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13. Что такое недействительная сделка?</w:t>
      </w:r>
    </w:p>
    <w:p w14:paraId="03F9373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сделка, не оформленная письменно;</w:t>
      </w:r>
    </w:p>
    <w:p w14:paraId="0AC8560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сделка, нарушающая требования закона и не порождающая юридических последствий;</w:t>
      </w:r>
    </w:p>
    <w:p w14:paraId="42993FF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сделка с отсрочкой исполнения;</w:t>
      </w:r>
    </w:p>
    <w:p w14:paraId="0C3765A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устная сделка.</w:t>
      </w:r>
    </w:p>
    <w:p w14:paraId="4444AF9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10CC23" w14:textId="6C6A680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14. Какой документ регулирует порядок проведения коллективных переговоров?</w:t>
      </w:r>
    </w:p>
    <w:p w14:paraId="1174088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Гражданский кодекс РФ;</w:t>
      </w:r>
    </w:p>
    <w:p w14:paraId="2B76C94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Трудовой кодекс РФ;</w:t>
      </w:r>
    </w:p>
    <w:p w14:paraId="07156E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Федеральный закон о профсоюзах;</w:t>
      </w:r>
    </w:p>
    <w:p w14:paraId="5C42FB2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постановление Правительства.</w:t>
      </w:r>
    </w:p>
    <w:p w14:paraId="10A9AB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2B377A" w14:textId="07AE965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lastRenderedPageBreak/>
        <w:t>15. Что такое принудительное исполнение решения суда?</w:t>
      </w:r>
    </w:p>
    <w:p w14:paraId="0CFC2F4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добровольное исполнение по договорённости;</w:t>
      </w:r>
    </w:p>
    <w:p w14:paraId="41AF204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исполнение через службу судебных приставов на основании исполнительного листа;</w:t>
      </w:r>
    </w:p>
    <w:p w14:paraId="7675D09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уплата штрафа;</w:t>
      </w:r>
    </w:p>
    <w:p w14:paraId="20D0A67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письменное обещание.</w:t>
      </w:r>
    </w:p>
    <w:p w14:paraId="7F8F339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BC0F10" w14:textId="01BFAA56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16. Какой срок хранения приказов по личному составу?</w:t>
      </w:r>
    </w:p>
    <w:p w14:paraId="509AAA8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3 года;</w:t>
      </w:r>
    </w:p>
    <w:p w14:paraId="588E104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5 лет;</w:t>
      </w:r>
    </w:p>
    <w:p w14:paraId="5D1470C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50/75 лет (в зависимости от типа приказа);</w:t>
      </w:r>
    </w:p>
    <w:p w14:paraId="74385AF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бессрочно.</w:t>
      </w:r>
    </w:p>
    <w:p w14:paraId="31067E3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23C3CA" w14:textId="339F72C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17. Что такое коммерческая тайна?</w:t>
      </w:r>
    </w:p>
    <w:p w14:paraId="341AF9B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общедоступные данные о компании;</w:t>
      </w:r>
    </w:p>
    <w:p w14:paraId="09EBD44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информация, имеющая коммерческую ценность и охраняемая режимом конфиденциальности;</w:t>
      </w:r>
    </w:p>
    <w:p w14:paraId="373C657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сведения о зарплате сотрудников;</w:t>
      </w:r>
    </w:p>
    <w:p w14:paraId="230E4C3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рекламные материалы.</w:t>
      </w:r>
    </w:p>
    <w:p w14:paraId="768FCC9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5A80C61" w14:textId="17EDC1FE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18. Какой орган рассматривает дела об административных правонарушениях, связанных с ПДД?</w:t>
      </w:r>
    </w:p>
    <w:p w14:paraId="1AEFAB2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мировой судья;</w:t>
      </w:r>
    </w:p>
    <w:p w14:paraId="7785965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ГИБДД (в пределах полномочий) и суд;</w:t>
      </w:r>
    </w:p>
    <w:p w14:paraId="5AE550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прокуратура;</w:t>
      </w:r>
    </w:p>
    <w:p w14:paraId="2A54412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администрация города.</w:t>
      </w:r>
    </w:p>
    <w:p w14:paraId="7D5371B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3F6F4D" w14:textId="37C876E9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19. Что такое правопреемство?</w:t>
      </w:r>
    </w:p>
    <w:p w14:paraId="6D9D986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прекращение правоотношений;</w:t>
      </w:r>
    </w:p>
    <w:p w14:paraId="51EC0FB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переход прав и обязанностей от одного лица к другому;</w:t>
      </w:r>
    </w:p>
    <w:p w14:paraId="6824B69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изменение условий договора;</w:t>
      </w:r>
    </w:p>
    <w:p w14:paraId="637D1B5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отказ от прав.</w:t>
      </w:r>
    </w:p>
    <w:p w14:paraId="518EAEB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D0D78D" w14:textId="76A7F21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20. Какой документ подтверждает аккредитацию образовательной организации?</w:t>
      </w:r>
    </w:p>
    <w:p w14:paraId="0BEA23D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лицензия;</w:t>
      </w:r>
    </w:p>
    <w:p w14:paraId="306E1DB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свидетельство об аккредитации;</w:t>
      </w:r>
    </w:p>
    <w:p w14:paraId="0B75CB5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устав;</w:t>
      </w:r>
    </w:p>
    <w:p w14:paraId="4105CF3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министерства.</w:t>
      </w:r>
    </w:p>
    <w:p w14:paraId="16EB8D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354F4A" w14:textId="29FAF878" w:rsid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1ADAB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2F91F7" w14:textId="052E55C8" w:rsidR="009942EB" w:rsidRPr="009942EB" w:rsidRDefault="009942EB" w:rsidP="009942E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bCs/>
          <w:sz w:val="24"/>
          <w:szCs w:val="24"/>
        </w:rPr>
        <w:t>№ 4</w:t>
      </w:r>
    </w:p>
    <w:p w14:paraId="28FF8088" w14:textId="00F5881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1. Что является источником гражданского права в РФ?</w:t>
      </w:r>
    </w:p>
    <w:p w14:paraId="6CF2A60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Трудовой кодекс РФ;</w:t>
      </w:r>
    </w:p>
    <w:p w14:paraId="33D8B62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Гражданский кодекс РФ;</w:t>
      </w:r>
    </w:p>
    <w:p w14:paraId="1BD1055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Уголовный кодекс РФ;</w:t>
      </w:r>
    </w:p>
    <w:p w14:paraId="3CC7525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КоАП РФ.</w:t>
      </w:r>
    </w:p>
    <w:p w14:paraId="45ADDA9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A7EC02" w14:textId="59A343D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2. Какой срок исковой давности по спорам о защите прав потребителей?</w:t>
      </w:r>
    </w:p>
    <w:p w14:paraId="7A15ED0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6 месяцев;</w:t>
      </w:r>
    </w:p>
    <w:p w14:paraId="3634143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 год;</w:t>
      </w:r>
    </w:p>
    <w:p w14:paraId="06F9669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2 года;</w:t>
      </w:r>
    </w:p>
    <w:p w14:paraId="28E08C9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3 года.</w:t>
      </w:r>
    </w:p>
    <w:p w14:paraId="497D398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14688C" w14:textId="7F6AAD1B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3. Что такое представительство в гражданском праве?</w:t>
      </w:r>
    </w:p>
    <w:p w14:paraId="7DFBBCC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выполнение работы по договору подряда;</w:t>
      </w:r>
    </w:p>
    <w:p w14:paraId="3D85995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совершение одним лицом (представителем) сделок от имени другого лица (представляемого) на основании полномочий;</w:t>
      </w:r>
    </w:p>
    <w:p w14:paraId="4958C5C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участие в собрании акционеров;</w:t>
      </w:r>
    </w:p>
    <w:p w14:paraId="6DA7F99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работа по трудовому договору.</w:t>
      </w:r>
    </w:p>
    <w:p w14:paraId="6020278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99F728" w14:textId="4F9CF70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4. Какой орган осуществляет регистрацию товарных знаков?</w:t>
      </w:r>
    </w:p>
    <w:p w14:paraId="49AB967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Роспатент;</w:t>
      </w:r>
    </w:p>
    <w:p w14:paraId="56B74FE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ФНС России;</w:t>
      </w:r>
    </w:p>
    <w:p w14:paraId="51805AF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Минюст России;</w:t>
      </w:r>
    </w:p>
    <w:p w14:paraId="442F2CC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Роспотребнадзор.</w:t>
      </w:r>
    </w:p>
    <w:p w14:paraId="60D5566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5FDF1D" w14:textId="2696A402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5. Что такое публичная оферта?</w:t>
      </w:r>
    </w:p>
    <w:p w14:paraId="3FFF62D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предложение заключить договор конкретному лицу;</w:t>
      </w:r>
    </w:p>
    <w:p w14:paraId="4380473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предложение, адресованное неопределённому кругу лиц и содержащее все существенные условия договора;</w:t>
      </w:r>
    </w:p>
    <w:p w14:paraId="2B3828A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реклама без условий;</w:t>
      </w:r>
    </w:p>
    <w:p w14:paraId="247B455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ответ на оферту.</w:t>
      </w:r>
    </w:p>
    <w:p w14:paraId="281FCB7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CD31D3" w14:textId="5BE45CD5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6. Какой документ подтверждает полномочия генерального директора ООО?</w:t>
      </w:r>
    </w:p>
    <w:p w14:paraId="68FD623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трудовой договор;</w:t>
      </w:r>
    </w:p>
    <w:p w14:paraId="5BACB2E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протокол (решение) общего собрания участников и устав;</w:t>
      </w:r>
    </w:p>
    <w:p w14:paraId="0B588EE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доверенность от учредителя;</w:t>
      </w:r>
    </w:p>
    <w:p w14:paraId="5F7004B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о назначении.</w:t>
      </w:r>
    </w:p>
    <w:p w14:paraId="6771F2E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7FEBD3" w14:textId="36319FDF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7. Что такое неустойка?</w:t>
      </w:r>
    </w:p>
    <w:p w14:paraId="5B86ACB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премия за досрочное исполнение обязательства;</w:t>
      </w:r>
    </w:p>
    <w:p w14:paraId="589C784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денежная сумма, уплачиваемая за нарушение обязательства (штраф, пеня);</w:t>
      </w:r>
    </w:p>
    <w:p w14:paraId="05BF953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аванс по договору;</w:t>
      </w:r>
    </w:p>
    <w:p w14:paraId="21CCFD4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компенсация морального вреда.</w:t>
      </w:r>
    </w:p>
    <w:p w14:paraId="501D8ED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2A4B0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8. Какой срок предупреждения о сокращении численности или штата работников?</w:t>
      </w:r>
    </w:p>
    <w:p w14:paraId="5B8D5CD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7 календарных дней;</w:t>
      </w:r>
    </w:p>
    <w:p w14:paraId="592F12A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14 календарных дней;</w:t>
      </w:r>
    </w:p>
    <w:p w14:paraId="7DEB37C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2 месяца;</w:t>
      </w:r>
    </w:p>
    <w:p w14:paraId="43C7C67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3 месяца.</w:t>
      </w:r>
    </w:p>
    <w:p w14:paraId="62151F0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54A6B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9. Что такое залог в гражданском праве?</w:t>
      </w:r>
    </w:p>
    <w:p w14:paraId="4D8D6DE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способ обеспечения обязательства, при котором кредитор вправе получить удовлетворение из стоимости заложенного имущества;</w:t>
      </w:r>
    </w:p>
    <w:p w14:paraId="45BE67E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форма предоплаты;</w:t>
      </w:r>
    </w:p>
    <w:p w14:paraId="34A4BDB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вид штрафа;</w:t>
      </w:r>
    </w:p>
    <w:p w14:paraId="2F0FFE0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гарантия возврата задатка.</w:t>
      </w:r>
    </w:p>
    <w:p w14:paraId="13917B3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0753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10. Какой орган рассматривает споры о защите интеллектуальных прав?</w:t>
      </w:r>
    </w:p>
    <w:p w14:paraId="110DE4C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районный суд;</w:t>
      </w:r>
    </w:p>
    <w:p w14:paraId="5D0F3ED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Суд по интеллектуальным правам;</w:t>
      </w:r>
    </w:p>
    <w:p w14:paraId="2CEA00E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арбитражный суд субъекта РФ;</w:t>
      </w:r>
    </w:p>
    <w:p w14:paraId="2830F54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мировой судья.</w:t>
      </w:r>
    </w:p>
    <w:p w14:paraId="793FA04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F5AA8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lastRenderedPageBreak/>
        <w:t>11. Что означает термин «цессия»?</w:t>
      </w:r>
    </w:p>
    <w:p w14:paraId="239CB16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заключение нового договора;</w:t>
      </w:r>
    </w:p>
    <w:p w14:paraId="4D4D74A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уступка права требования (переход права от цедента к цессионарию);</w:t>
      </w:r>
    </w:p>
    <w:p w14:paraId="2F81477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расторжение договора;</w:t>
      </w:r>
    </w:p>
    <w:p w14:paraId="0DA08D4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изменение условий обязательства.</w:t>
      </w:r>
    </w:p>
    <w:p w14:paraId="6358DB3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DDF76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12. Какой документ подтверждает право на товарный знак?</w:t>
      </w:r>
    </w:p>
    <w:p w14:paraId="786966B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патент;</w:t>
      </w:r>
    </w:p>
    <w:p w14:paraId="7E963FB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свидетельство о регистрации товарного знака;</w:t>
      </w:r>
    </w:p>
    <w:p w14:paraId="6517230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лицензия;</w:t>
      </w:r>
    </w:p>
    <w:p w14:paraId="43A78B6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договор франчайзинга.</w:t>
      </w:r>
    </w:p>
    <w:p w14:paraId="0D9BA95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BB331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13. Что такое </w:t>
      </w:r>
      <w:proofErr w:type="spellStart"/>
      <w:r w:rsidRPr="009942EB">
        <w:rPr>
          <w:rFonts w:ascii="Times New Roman" w:hAnsi="Times New Roman" w:cs="Times New Roman"/>
          <w:b/>
          <w:bCs/>
          <w:sz w:val="24"/>
          <w:szCs w:val="24"/>
        </w:rPr>
        <w:t>деликтная</w:t>
      </w:r>
      <w:proofErr w:type="spellEnd"/>
      <w:r w:rsidRPr="009942EB">
        <w:rPr>
          <w:rFonts w:ascii="Times New Roman" w:hAnsi="Times New Roman" w:cs="Times New Roman"/>
          <w:b/>
          <w:bCs/>
          <w:sz w:val="24"/>
          <w:szCs w:val="24"/>
        </w:rPr>
        <w:t xml:space="preserve"> ответственность?</w:t>
      </w:r>
    </w:p>
    <w:p w14:paraId="53A2ADD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ответственность за нарушение договорных обязательств;</w:t>
      </w:r>
    </w:p>
    <w:p w14:paraId="22F4512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ответственность за причинение вреда вне договора (из деликта);</w:t>
      </w:r>
    </w:p>
    <w:p w14:paraId="11D9E73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дисциплинарная ответственность;</w:t>
      </w:r>
    </w:p>
    <w:p w14:paraId="6F86E1B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административная ответственность.</w:t>
      </w:r>
    </w:p>
    <w:p w14:paraId="248F36E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39FF9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14. Какой срок действия доверенности, если он не указан?</w:t>
      </w:r>
    </w:p>
    <w:p w14:paraId="3D0EAB6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6 месяцев;</w:t>
      </w:r>
    </w:p>
    <w:p w14:paraId="76D36C8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1 год;</w:t>
      </w:r>
    </w:p>
    <w:p w14:paraId="27F87C5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3 года;</w:t>
      </w:r>
    </w:p>
    <w:p w14:paraId="02C81AD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бессрочно.</w:t>
      </w:r>
    </w:p>
    <w:p w14:paraId="51BB354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F89A7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15. Что такое солидарная ответственность?</w:t>
      </w:r>
    </w:p>
    <w:p w14:paraId="7D4AFA1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ответственность каждого должника в равной доле;</w:t>
      </w:r>
    </w:p>
    <w:p w14:paraId="4068E792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право кредитора требовать исполнения от любого из должников полностью;</w:t>
      </w:r>
    </w:p>
    <w:p w14:paraId="1388B44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ответственность только основного должника;</w:t>
      </w:r>
    </w:p>
    <w:p w14:paraId="7E78619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ответственность поручителя.</w:t>
      </w:r>
    </w:p>
    <w:p w14:paraId="6B44528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F6800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16. Какой документ регулирует порядок проведения специальной оценки условий труда (СОУТ)?</w:t>
      </w:r>
    </w:p>
    <w:p w14:paraId="4AE5A92F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ТК РФ;</w:t>
      </w:r>
    </w:p>
    <w:p w14:paraId="67983A1A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Федеральный закон № 426‑ФЗ «О специальной оценке условий труда»;</w:t>
      </w:r>
    </w:p>
    <w:p w14:paraId="55F9E2F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Постановление Правительства РФ;</w:t>
      </w:r>
    </w:p>
    <w:p w14:paraId="6E8510A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локальный нормативный акт организации.</w:t>
      </w:r>
    </w:p>
    <w:p w14:paraId="01DD626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1449F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17. Что такое эмансипация несовершеннолетнего?</w:t>
      </w:r>
    </w:p>
    <w:p w14:paraId="1665F54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достижение 18 лет;</w:t>
      </w:r>
    </w:p>
    <w:p w14:paraId="607E806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признание несовершеннолетнего полностью дееспособным по решению органа опеки или суда;</w:t>
      </w:r>
    </w:p>
    <w:p w14:paraId="7010B553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получение паспорта;</w:t>
      </w:r>
    </w:p>
    <w:p w14:paraId="4C091D0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трудоустройство по трудовому договору.</w:t>
      </w:r>
    </w:p>
    <w:p w14:paraId="14AC44C8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D763F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18. Какой орган выдаёт разрешение на работу иностранному гражданину?</w:t>
      </w:r>
    </w:p>
    <w:p w14:paraId="7522636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МВД России;</w:t>
      </w:r>
    </w:p>
    <w:p w14:paraId="434D39FE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МФЦ;</w:t>
      </w:r>
    </w:p>
    <w:p w14:paraId="04B6A69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Роструд;</w:t>
      </w:r>
    </w:p>
    <w:p w14:paraId="6E22604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местная администрация.</w:t>
      </w:r>
    </w:p>
    <w:p w14:paraId="37D440B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DC8D32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9CFE47F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C35384" w14:textId="59219EA4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lastRenderedPageBreak/>
        <w:t>19. Что такое виндикация?</w:t>
      </w:r>
    </w:p>
    <w:p w14:paraId="3467E125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истребование своего имущества из чужого незаконного владения (иски об истребовании имущества);</w:t>
      </w:r>
    </w:p>
    <w:p w14:paraId="10351B6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признание сделки недействительной;</w:t>
      </w:r>
    </w:p>
    <w:p w14:paraId="606881B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взыскание убытков;</w:t>
      </w:r>
    </w:p>
    <w:p w14:paraId="24459177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признание права собственности по давности владения.</w:t>
      </w:r>
    </w:p>
    <w:p w14:paraId="1BEA545B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B2DD89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942EB">
        <w:rPr>
          <w:rFonts w:ascii="Times New Roman" w:hAnsi="Times New Roman" w:cs="Times New Roman"/>
          <w:b/>
          <w:bCs/>
          <w:sz w:val="24"/>
          <w:szCs w:val="24"/>
        </w:rPr>
        <w:t>20. Какой документ является основанием для выплаты пособия по временной нетрудоспособности?</w:t>
      </w:r>
    </w:p>
    <w:p w14:paraId="73E98644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а) справка от врача;</w:t>
      </w:r>
    </w:p>
    <w:p w14:paraId="60D0D311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б) листок нетрудоспособности (больничный лист);</w:t>
      </w:r>
    </w:p>
    <w:p w14:paraId="463E1076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в) заявление работника;</w:t>
      </w:r>
    </w:p>
    <w:p w14:paraId="560A5E2D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t>г) приказ работодателя.</w:t>
      </w:r>
    </w:p>
    <w:p w14:paraId="66CBBFFC" w14:textId="77777777" w:rsidR="009942EB" w:rsidRP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1FA979" w14:textId="77777777" w:rsidR="009942EB" w:rsidRDefault="009942EB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3704BF" w14:textId="77777777" w:rsidR="009942EB" w:rsidRDefault="009942EB">
      <w:pP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br w:type="page"/>
      </w:r>
    </w:p>
    <w:p w14:paraId="2E04D1CD" w14:textId="68E80C91" w:rsidR="009942EB" w:rsidRPr="009942EB" w:rsidRDefault="009942EB" w:rsidP="009942EB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рубежной аттестации: </w:t>
      </w:r>
    </w:p>
    <w:p w14:paraId="09F175E0" w14:textId="77777777" w:rsidR="009942EB" w:rsidRPr="009942EB" w:rsidRDefault="009942EB" w:rsidP="009942EB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7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9942EB" w:rsidRPr="009942EB" w14:paraId="42BBBE9D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43C208" w14:textId="77777777" w:rsidR="009942EB" w:rsidRPr="009942EB" w:rsidRDefault="009942EB" w:rsidP="009942EB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77477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9942EB" w:rsidRPr="009942EB" w14:paraId="676E3B35" w14:textId="77777777" w:rsidTr="006B4A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6E85" w14:textId="77777777" w:rsidR="009942EB" w:rsidRPr="009942EB" w:rsidRDefault="009942EB" w:rsidP="009942EB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A3DC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E399" w14:textId="77777777" w:rsidR="009942EB" w:rsidRPr="009942EB" w:rsidRDefault="009942EB" w:rsidP="009942EB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14:paraId="375232A8" w14:textId="77777777" w:rsidR="009942EB" w:rsidRPr="009942EB" w:rsidRDefault="009942EB" w:rsidP="009942EB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9942EB" w:rsidRPr="009942EB" w14:paraId="6D0806AD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25AD7" w14:textId="77777777" w:rsidR="009942EB" w:rsidRPr="009942EB" w:rsidRDefault="009942EB" w:rsidP="009942EB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3A3E0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72A3EF" w14:textId="77777777" w:rsidR="009942EB" w:rsidRPr="009942EB" w:rsidRDefault="009942EB" w:rsidP="009942EB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9942EB" w:rsidRPr="009942EB" w14:paraId="05C142DE" w14:textId="77777777" w:rsidTr="006B4A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089E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87349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81D9" w14:textId="77777777" w:rsidR="009942EB" w:rsidRPr="009942EB" w:rsidRDefault="009942EB" w:rsidP="009942EB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9942EB" w:rsidRPr="009942EB" w14:paraId="79E8FD8A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FABD" w14:textId="77777777" w:rsidR="009942EB" w:rsidRPr="009942EB" w:rsidRDefault="009942EB" w:rsidP="009942EB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186D" w14:textId="77777777" w:rsidR="009942EB" w:rsidRPr="009942EB" w:rsidRDefault="009942EB" w:rsidP="009942EB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F3D96C" w14:textId="77777777" w:rsidR="009942EB" w:rsidRPr="009942EB" w:rsidRDefault="009942EB" w:rsidP="009942EB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7A539A41" w14:textId="77777777" w:rsidR="009942EB" w:rsidRPr="009942EB" w:rsidRDefault="009942EB" w:rsidP="009942EB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14:paraId="7451AB04" w14:textId="77777777" w:rsidR="009942EB" w:rsidRPr="009942EB" w:rsidRDefault="009942EB" w:rsidP="009942EB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14:paraId="7C1ABEF2" w14:textId="77777777" w:rsidR="009942EB" w:rsidRPr="009942EB" w:rsidRDefault="009942EB" w:rsidP="009942E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14:paraId="291C4BEB" w14:textId="77777777" w:rsidR="009942EB" w:rsidRPr="009942EB" w:rsidRDefault="009942EB" w:rsidP="009942E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14:paraId="3D992F8B" w14:textId="77777777" w:rsidR="009942EB" w:rsidRPr="009942EB" w:rsidRDefault="009942EB" w:rsidP="009942E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14:paraId="38C1B1AD" w14:textId="77777777" w:rsidR="009942EB" w:rsidRPr="009942EB" w:rsidRDefault="009942EB" w:rsidP="009942EB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14:paraId="79CA0CF1" w14:textId="77777777" w:rsidR="009942EB" w:rsidRPr="009942EB" w:rsidRDefault="009942EB" w:rsidP="009942EB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575F643F" w14:textId="77777777" w:rsidR="009942EB" w:rsidRPr="009942EB" w:rsidRDefault="009942EB" w:rsidP="009942EB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9942EB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7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9942EB" w:rsidRPr="009942EB" w14:paraId="40299909" w14:textId="77777777" w:rsidTr="006B4A14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95B7E8" w14:textId="77777777" w:rsidR="009942EB" w:rsidRPr="009942EB" w:rsidRDefault="009942EB" w:rsidP="009942EB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BCEBC9" w14:textId="77777777" w:rsidR="009942EB" w:rsidRPr="009942EB" w:rsidRDefault="009942EB" w:rsidP="009942EB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AE7A2D" w14:textId="77777777" w:rsidR="009942EB" w:rsidRPr="009942EB" w:rsidRDefault="009942EB" w:rsidP="009942EB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91F4D4" w14:textId="77777777" w:rsidR="009942EB" w:rsidRPr="009942EB" w:rsidRDefault="009942EB" w:rsidP="009942EB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6A32BE" w14:textId="77777777" w:rsidR="009942EB" w:rsidRPr="009942EB" w:rsidRDefault="009942EB" w:rsidP="009942EB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9942EB" w:rsidRPr="009942EB" w14:paraId="2F0546D0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0CB69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82627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C8A0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8CD12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F5CC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9942EB" w:rsidRPr="009942EB" w14:paraId="31DD0D5C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59C6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F453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BD2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BCF44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B3E98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г</w:t>
            </w:r>
          </w:p>
        </w:tc>
      </w:tr>
      <w:tr w:rsidR="009942EB" w:rsidRPr="009942EB" w14:paraId="7E6BFD9E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487C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76A27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04159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AB74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в 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5CDA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9942EB" w:rsidRPr="009942EB" w14:paraId="70C1AACF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A238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4EFB9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5A95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8DFD1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F3F06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</w:tr>
      <w:tr w:rsidR="009942EB" w:rsidRPr="009942EB" w14:paraId="3E78C28A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2BB0A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E4194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A787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BAF1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15B4E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</w:tr>
      <w:tr w:rsidR="009942EB" w:rsidRPr="009942EB" w14:paraId="69143C97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EB7E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625ED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D72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D0A2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0B749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9942EB" w:rsidRPr="009942EB" w14:paraId="6DBF260C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55B3A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988E6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CEA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684B7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E06FE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  <w:tr w:rsidR="009942EB" w:rsidRPr="009942EB" w14:paraId="063FAA16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8A3A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AB441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1EBA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г 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DE1A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A5806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в </w:t>
            </w:r>
          </w:p>
        </w:tc>
      </w:tr>
      <w:tr w:rsidR="009942EB" w:rsidRPr="009942EB" w14:paraId="3715740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CC18B" w14:textId="77777777" w:rsidR="009942EB" w:rsidRPr="009942EB" w:rsidRDefault="009942EB" w:rsidP="009942EB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9CA24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C75FC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1327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6109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а </w:t>
            </w:r>
          </w:p>
        </w:tc>
      </w:tr>
      <w:tr w:rsidR="009942EB" w:rsidRPr="009942EB" w14:paraId="087DFF20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2D1E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C12D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96B2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D8BF" w14:textId="77777777" w:rsidR="009942EB" w:rsidRPr="009942EB" w:rsidRDefault="009942EB" w:rsidP="009942EB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F191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9942EB" w:rsidRPr="009942EB" w14:paraId="55085100" w14:textId="77777777" w:rsidTr="006B4A14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31FC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775B2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B361B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7A12B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ED619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7D77F916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857A0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5ACF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в 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68E31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C338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в 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317E1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0A1BE412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C5D6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A4E5" w14:textId="77777777" w:rsidR="009942EB" w:rsidRPr="009942EB" w:rsidRDefault="009942EB" w:rsidP="009942EB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AC4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в 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C7E9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F097E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28BDACBB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929FA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58CD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г 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78969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б 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F7249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03EFF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610EC808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85196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9E30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883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1AE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7B2B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678A35D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CC994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F11B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7772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13B4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в 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9837" w14:textId="77777777" w:rsidR="009942EB" w:rsidRPr="009942EB" w:rsidRDefault="009942EB" w:rsidP="009942EB">
            <w:pPr>
              <w:ind w:left="730" w:hanging="1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</w:tr>
      <w:tr w:rsidR="009942EB" w:rsidRPr="009942EB" w14:paraId="126F680D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F89D6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BAB2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2458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90A2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841C1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 </w:t>
            </w:r>
          </w:p>
        </w:tc>
      </w:tr>
      <w:tr w:rsidR="009942EB" w:rsidRPr="009942EB" w14:paraId="0360FCBB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7384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8304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A1828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D78FD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8689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а  </w:t>
            </w:r>
          </w:p>
        </w:tc>
      </w:tr>
      <w:tr w:rsidR="009942EB" w:rsidRPr="009942EB" w14:paraId="209B278F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C45EF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DE9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9768D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5D012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б 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C1C01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 xml:space="preserve">а </w:t>
            </w:r>
          </w:p>
        </w:tc>
      </w:tr>
      <w:tr w:rsidR="009942EB" w:rsidRPr="009942EB" w14:paraId="0A2E5FF4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6094" w14:textId="77777777" w:rsidR="009942EB" w:rsidRPr="009942EB" w:rsidRDefault="009942EB" w:rsidP="009942EB">
            <w:pPr>
              <w:ind w:left="4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B007B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4C1E" w14:textId="77777777" w:rsidR="009942EB" w:rsidRPr="009942EB" w:rsidRDefault="009942EB" w:rsidP="009942EB">
            <w:pPr>
              <w:ind w:left="-97" w:firstLine="9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б 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B0826" w14:textId="77777777" w:rsidR="009942EB" w:rsidRPr="009942EB" w:rsidRDefault="009942EB" w:rsidP="009942EB">
            <w:pPr>
              <w:ind w:right="8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46D7" w14:textId="77777777" w:rsidR="009942EB" w:rsidRPr="009942EB" w:rsidRDefault="009942EB" w:rsidP="009942EB">
            <w:pPr>
              <w:ind w:left="720"/>
              <w:rPr>
                <w:rFonts w:ascii="Times New Roman" w:eastAsia="Times New Roman" w:hAnsi="Times New Roman" w:cs="Times New Roman"/>
                <w:color w:val="181818"/>
              </w:rPr>
            </w:pPr>
            <w:r w:rsidRPr="009942EB">
              <w:rPr>
                <w:rFonts w:ascii="Times New Roman" w:eastAsia="Times New Roman" w:hAnsi="Times New Roman" w:cs="Times New Roman"/>
                <w:color w:val="181818"/>
              </w:rPr>
              <w:t>б</w:t>
            </w:r>
          </w:p>
        </w:tc>
      </w:tr>
    </w:tbl>
    <w:p w14:paraId="3023CFCF" w14:textId="77777777" w:rsidR="009942EB" w:rsidRPr="009942EB" w:rsidRDefault="009942EB" w:rsidP="009942EB">
      <w:pPr>
        <w:rPr>
          <w:sz w:val="24"/>
          <w:szCs w:val="24"/>
        </w:rPr>
      </w:pPr>
    </w:p>
    <w:p w14:paraId="3F3E6A79" w14:textId="1DAA44D7" w:rsidR="00E56504" w:rsidRPr="009942EB" w:rsidRDefault="00E56504" w:rsidP="009942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942EB">
        <w:rPr>
          <w:rFonts w:ascii="Times New Roman" w:hAnsi="Times New Roman" w:cs="Times New Roman"/>
          <w:sz w:val="24"/>
          <w:szCs w:val="24"/>
        </w:rPr>
        <w:br w:type="page"/>
      </w:r>
    </w:p>
    <w:p w14:paraId="2D80B023" w14:textId="3A5A8F76"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Вопросы к зачету</w:t>
      </w:r>
    </w:p>
    <w:p w14:paraId="3CF2076E" w14:textId="1468B18B" w:rsidR="000260AA" w:rsidRPr="000260AA" w:rsidRDefault="000260AA" w:rsidP="000260AA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0260A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по дисциплине: </w:t>
      </w:r>
      <w:r w:rsidR="00587067" w:rsidRPr="0058706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ОП. 06 Правовые основы профессиональной деятельности</w:t>
      </w:r>
    </w:p>
    <w:p w14:paraId="3C1A5F72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Конституция РФ: юридическая сила, структура, порядок внесения поправок.</w:t>
      </w:r>
    </w:p>
    <w:p w14:paraId="6DEC5471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Основные права и свободы человека и гражданина (личные, политические, социально‑экономические).</w:t>
      </w:r>
    </w:p>
    <w:p w14:paraId="5867745D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Гарантии реализации конституционных прав: судебные и внесудебные механизмы.</w:t>
      </w:r>
    </w:p>
    <w:p w14:paraId="441AFEB8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Принцип разделения властей в РФ: ветви власти и их функции.</w:t>
      </w:r>
    </w:p>
    <w:p w14:paraId="613C9941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Судебная защита прав: порядок обращения в Конституционный Суд РФ и суды общей юрисдикции.</w:t>
      </w:r>
    </w:p>
    <w:p w14:paraId="1B7A843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Понятие системы права: отрасли, институты, нормы.</w:t>
      </w:r>
    </w:p>
    <w:p w14:paraId="075AD071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Иерархия нормативно‑правовых актов в РФ (от Конституции до локальных актов).</w:t>
      </w:r>
    </w:p>
    <w:p w14:paraId="5D60D01E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Закон и подзаконный акт: отличия, примеры.</w:t>
      </w:r>
    </w:p>
    <w:p w14:paraId="0107AA9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Действие нормативно‑правового акта: во времени, в пространстве, по кругу лиц.</w:t>
      </w:r>
    </w:p>
    <w:p w14:paraId="7726343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Официальное опубликование законов: источники и порядок вступления в силу.</w:t>
      </w:r>
    </w:p>
    <w:p w14:paraId="4352292B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Физические и юридические лица как субъекты правоотношений: правоспособность и дееспособность.</w:t>
      </w:r>
    </w:p>
    <w:p w14:paraId="691B2FC3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Организационно‑правовые формы юридических лиц (коммерческие и некоммерческие): краткий обзор.</w:t>
      </w:r>
    </w:p>
    <w:p w14:paraId="63203F1F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ООО и АО: основные отличия, порядок создания.</w:t>
      </w:r>
    </w:p>
    <w:p w14:paraId="2D930BB0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Индивидуальный предприниматель (ИП): правовой статус, права и обязанности.</w:t>
      </w:r>
    </w:p>
    <w:p w14:paraId="54709EA0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Реорганизация и ликвидация юридического лица: порядок и правовые последствия.</w:t>
      </w:r>
    </w:p>
    <w:p w14:paraId="6B5A1733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Трудовые отношения: понятие, стороны, основания возникновения.</w:t>
      </w:r>
    </w:p>
    <w:p w14:paraId="77869CF3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Трудовой договор: существенные условия, форма, порядок заключения.</w:t>
      </w:r>
    </w:p>
    <w:p w14:paraId="70B3B288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Основания расторжения трудового договора: по инициативе работника, работодателя, по обстоятельствам, не зависящим от воли сторон.</w:t>
      </w:r>
    </w:p>
    <w:p w14:paraId="5C1217A0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Рабочее время и время отдыха: виды, нормы ТК РФ.</w:t>
      </w:r>
    </w:p>
    <w:p w14:paraId="3DE561F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Оплата труда: основные гарантии, порядок начисления и выплаты.</w:t>
      </w:r>
    </w:p>
    <w:p w14:paraId="2EDBFD3A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Дисциплинарная и материальная ответственность работника: основания и порядок применения.</w:t>
      </w:r>
    </w:p>
    <w:p w14:paraId="1B9CE7D8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Разрешение трудовых споров: комиссия по трудовым спорам, суд, сроки обращения.</w:t>
      </w:r>
    </w:p>
    <w:p w14:paraId="0EE63D1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Административное правонарушение: понятие, состав, примеры.</w:t>
      </w:r>
    </w:p>
    <w:p w14:paraId="7E66CE7B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Виды административных наказаний (по КоАП РФ).</w:t>
      </w:r>
    </w:p>
    <w:p w14:paraId="765CAE8D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Порядок привлечения к административной ответственности: стадии производства.</w:t>
      </w:r>
    </w:p>
    <w:p w14:paraId="340B694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Протоколы об административных правонарушениях: кто составляет, содержание.</w:t>
      </w:r>
    </w:p>
    <w:p w14:paraId="0A3851C4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Обжалование постановлений по делам об административных правонарушениях: сроки и порядок.</w:t>
      </w:r>
    </w:p>
    <w:p w14:paraId="2BBEDF8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Объекты гражданских прав: виды, правовой режим.</w:t>
      </w:r>
    </w:p>
    <w:p w14:paraId="740F7E89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Сделка: понятие, виды, условия действительности.</w:t>
      </w:r>
    </w:p>
    <w:p w14:paraId="7E9AC93E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Договор: существенные условия, порядок заключения, изменения и расторжения.</w:t>
      </w:r>
    </w:p>
    <w:p w14:paraId="62C92B51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Способы обеспечения исполнения обязательств (залог, поручительство, задаток, неустойка и др.).</w:t>
      </w:r>
    </w:p>
    <w:p w14:paraId="565BA0FB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Гражданско‑правовая ответственность: основания, формы, порядок возмещения вреда.</w:t>
      </w:r>
    </w:p>
    <w:p w14:paraId="787988BA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Способы защиты гражданских прав (ст. 12 ГК РФ): перечень и краткая характеристика.</w:t>
      </w:r>
    </w:p>
    <w:p w14:paraId="5398012D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lastRenderedPageBreak/>
        <w:t>Исковое заявление: требования к форме и содержанию, порядок подачи.</w:t>
      </w:r>
    </w:p>
    <w:p w14:paraId="737EE81E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Стадии гражданского процесса: от подготовки дела до исполнения решения.</w:t>
      </w:r>
    </w:p>
    <w:p w14:paraId="7D46CF6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Сроки исковой давности: общие и специальные, приостановление, перерыв, восстановление.</w:t>
      </w:r>
    </w:p>
    <w:p w14:paraId="3AB5EC46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Исполнительное производство: органы, порядок принудительного исполнения судебных актов.</w:t>
      </w:r>
    </w:p>
    <w:p w14:paraId="376BCA2C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Ключевые нормативно‑правовые акты, регулирующие вашу профессиональную деятельность (с учётом специальности).</w:t>
      </w:r>
    </w:p>
    <w:p w14:paraId="2297EDE3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Права и обязанности специалиста в вашей сфере: на основе профильного законодательства.</w:t>
      </w:r>
    </w:p>
    <w:p w14:paraId="116D1587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Виды ответственности за нарушения в профессиональной деятельности (дисциплинарная, административная, гражданско‑правовая, уголовная).</w:t>
      </w:r>
    </w:p>
    <w:p w14:paraId="3B2D1784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Использование справочно‑правовых систем («КонсультантПлюс», «Гарант») для поиска норм: практические навыки.</w:t>
      </w:r>
    </w:p>
    <w:p w14:paraId="35DAFA1A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Порядок оформления и подачи документов в государственные органы в профессиональной сфере.</w:t>
      </w:r>
    </w:p>
    <w:p w14:paraId="3E86D6D4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Персональные данные: понятие, правила обработки (ФЗ № 152).</w:t>
      </w:r>
    </w:p>
    <w:p w14:paraId="6745D425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Электронная подпись (ЭП): виды, порядок получения и использования (ФЗ № 63).</w:t>
      </w:r>
    </w:p>
    <w:p w14:paraId="7B833C2B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Электронные документы: юридическая сила, порядок заверения и обмена.</w:t>
      </w:r>
    </w:p>
    <w:p w14:paraId="7610911F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Информационная безопасность: обязательные меры при работе с конфиденциальными данными.</w:t>
      </w:r>
    </w:p>
    <w:p w14:paraId="143A1E9E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Виды социального обеспечения в РФ: пенсии, пособия, льготы.</w:t>
      </w:r>
    </w:p>
    <w:p w14:paraId="0AE5601C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Порядок обращения за пособиями и льготами: документы, сроки, органы.</w:t>
      </w:r>
    </w:p>
    <w:p w14:paraId="77C3A889" w14:textId="77777777" w:rsidR="00587067" w:rsidRPr="00587067" w:rsidRDefault="00587067" w:rsidP="00587067">
      <w:pPr>
        <w:pStyle w:val="af6"/>
        <w:numPr>
          <w:ilvl w:val="0"/>
          <w:numId w:val="13"/>
        </w:numPr>
        <w:jc w:val="both"/>
        <w:rPr>
          <w:bCs/>
          <w:iCs/>
          <w:color w:val="000000"/>
        </w:rPr>
      </w:pPr>
      <w:r w:rsidRPr="00587067">
        <w:rPr>
          <w:bCs/>
          <w:iCs/>
          <w:color w:val="000000"/>
        </w:rPr>
        <w:t>Закон о занятости населения: права безработных, порядок постановки на учёт.</w:t>
      </w:r>
    </w:p>
    <w:p w14:paraId="3ABBA199" w14:textId="41CF4F46" w:rsidR="00E56504" w:rsidRPr="00587067" w:rsidRDefault="00587067" w:rsidP="00587067">
      <w:pPr>
        <w:pStyle w:val="af6"/>
        <w:numPr>
          <w:ilvl w:val="0"/>
          <w:numId w:val="13"/>
        </w:numPr>
        <w:jc w:val="both"/>
        <w:rPr>
          <w:b/>
          <w:i/>
          <w:color w:val="000000"/>
        </w:rPr>
      </w:pPr>
      <w:r w:rsidRPr="00587067">
        <w:rPr>
          <w:bCs/>
          <w:iCs/>
          <w:color w:val="000000"/>
        </w:rPr>
        <w:t>Компенсация морального вреда: основания, порядок взыскания, доказательства.</w:t>
      </w:r>
      <w:r w:rsidR="00E56504" w:rsidRPr="00587067">
        <w:rPr>
          <w:b/>
          <w:i/>
          <w:color w:val="000000"/>
        </w:rPr>
        <w:br w:type="page"/>
      </w:r>
    </w:p>
    <w:p w14:paraId="6035BC3C" w14:textId="5EA9FF7F" w:rsidR="000260AA" w:rsidRPr="000260AA" w:rsidRDefault="000260AA" w:rsidP="000260AA">
      <w:pPr>
        <w:keepNext/>
        <w:keepLines/>
        <w:spacing w:after="192"/>
        <w:ind w:left="10" w:right="14" w:hanging="10"/>
        <w:jc w:val="center"/>
        <w:outlineLvl w:val="1"/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i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Образец зачетного билета </w:t>
      </w:r>
    </w:p>
    <w:p w14:paraId="08832091" w14:textId="77777777" w:rsidR="000260AA" w:rsidRPr="000260AA" w:rsidRDefault="000260AA" w:rsidP="000260AA">
      <w:pPr>
        <w:spacing w:after="36" w:line="248" w:lineRule="auto"/>
        <w:ind w:left="105" w:right="101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Тестовое задание </w:t>
      </w:r>
    </w:p>
    <w:p w14:paraId="29851B31" w14:textId="65474C0E" w:rsidR="000260AA" w:rsidRPr="000260AA" w:rsidRDefault="000260AA" w:rsidP="000260AA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по дисциплине </w:t>
      </w:r>
      <w:r w:rsidR="00587067" w:rsidRPr="00587067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>ОП. 06 Правовые основы профессиональной деятельности</w:t>
      </w:r>
      <w:r w:rsidRPr="000260AA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ru-RU"/>
          <w14:ligatures w14:val="standardContextual"/>
        </w:rPr>
        <w:t xml:space="preserve">. </w:t>
      </w:r>
    </w:p>
    <w:p w14:paraId="7270E956" w14:textId="77777777" w:rsidR="000260AA" w:rsidRPr="000260AA" w:rsidRDefault="000260AA" w:rsidP="000260AA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Вариант №___ </w:t>
      </w:r>
    </w:p>
    <w:p w14:paraId="70B46D78" w14:textId="77777777" w:rsidR="000260AA" w:rsidRPr="000260AA" w:rsidRDefault="000260AA" w:rsidP="000260AA">
      <w:pPr>
        <w:spacing w:after="11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6"/>
          <w:szCs w:val="24"/>
          <w:lang w:eastAsia="ru-RU"/>
          <w14:ligatures w14:val="standardContextual"/>
        </w:rPr>
        <w:t xml:space="preserve"> </w:t>
      </w:r>
    </w:p>
    <w:p w14:paraId="54D87DB8" w14:textId="77777777" w:rsidR="000260AA" w:rsidRPr="000260AA" w:rsidRDefault="000260AA" w:rsidP="000260AA">
      <w:pPr>
        <w:tabs>
          <w:tab w:val="center" w:pos="2062"/>
          <w:tab w:val="center" w:pos="4997"/>
          <w:tab w:val="center" w:pos="8026"/>
        </w:tabs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Calibri" w:eastAsia="Calibri" w:hAnsi="Calibri" w:cs="Calibri"/>
          <w:color w:val="000000"/>
          <w:kern w:val="2"/>
          <w:szCs w:val="24"/>
          <w:lang w:eastAsia="ru-RU"/>
          <w14:ligatures w14:val="standardContextual"/>
        </w:rPr>
        <w:tab/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ФИО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                                                   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>групп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 xml:space="preserve">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u w:val="single" w:color="000000"/>
          <w:lang w:eastAsia="ru-RU"/>
          <w14:ligatures w14:val="standardContextual"/>
        </w:rPr>
        <w:tab/>
        <w:t xml:space="preserve">            </w:t>
      </w:r>
      <w:r w:rsidRPr="000260AA">
        <w:rPr>
          <w:rFonts w:ascii="Times New Roman" w:eastAsia="Times New Roman" w:hAnsi="Times New Roman" w:cs="Times New Roman"/>
          <w:color w:val="000000"/>
          <w:kern w:val="2"/>
          <w:sz w:val="19"/>
          <w:szCs w:val="24"/>
          <w:lang w:eastAsia="ru-RU"/>
          <w14:ligatures w14:val="standardContextual"/>
        </w:rPr>
        <w:t xml:space="preserve">Дата </w:t>
      </w:r>
    </w:p>
    <w:p w14:paraId="105BCFB1" w14:textId="77777777" w:rsidR="000260AA" w:rsidRPr="000260AA" w:rsidRDefault="000260AA" w:rsidP="000260AA">
      <w:pPr>
        <w:spacing w:after="0"/>
        <w:ind w:left="43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19"/>
          <w:szCs w:val="24"/>
          <w:lang w:eastAsia="ru-RU"/>
          <w14:ligatures w14:val="standardContextual"/>
        </w:rPr>
        <w:t xml:space="preserve"> </w:t>
      </w:r>
    </w:p>
    <w:tbl>
      <w:tblPr>
        <w:tblStyle w:val="TableGrid5"/>
        <w:tblW w:w="9214" w:type="dxa"/>
        <w:tblInd w:w="-5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60AA" w:rsidRPr="000260AA" w14:paraId="757D80A7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D3B7698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416F06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4D0FC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163DE0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F4A637F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D809FA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203ABF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9DF88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43116FB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4B8C52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5330A2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10 </w:t>
            </w:r>
          </w:p>
        </w:tc>
      </w:tr>
      <w:tr w:rsidR="000260AA" w:rsidRPr="000260AA" w14:paraId="3A8C34AD" w14:textId="77777777" w:rsidTr="000260AA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D83A5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05040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34BAB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A9D3D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F6E4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5879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91D62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90328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AE51B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412E7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5F671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0260AA" w:rsidRPr="000260AA" w14:paraId="18B98DFE" w14:textId="77777777" w:rsidTr="000260AA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CDB2C8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065A5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4582D42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5CCE6F0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0C45FBB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998204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1DC1A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9BC4BD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6D77E05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40A6D37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0CCA4C" w14:textId="77777777" w:rsidR="000260AA" w:rsidRPr="000260AA" w:rsidRDefault="000260AA" w:rsidP="000260A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20 </w:t>
            </w:r>
          </w:p>
        </w:tc>
      </w:tr>
      <w:tr w:rsidR="000260AA" w:rsidRPr="000260AA" w14:paraId="0D535505" w14:textId="77777777" w:rsidTr="000260AA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90E96" w14:textId="77777777" w:rsidR="000260AA" w:rsidRPr="000260AA" w:rsidRDefault="000260AA" w:rsidP="000260AA">
            <w:pPr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b/>
                <w:color w:val="00000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144A5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319B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2BB9B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42145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D267C" w14:textId="77777777" w:rsidR="000260AA" w:rsidRPr="000260AA" w:rsidRDefault="000260AA" w:rsidP="000260AA">
            <w:pPr>
              <w:ind w:left="147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A5BC1" w14:textId="77777777" w:rsidR="000260AA" w:rsidRPr="000260AA" w:rsidRDefault="000260AA" w:rsidP="000260AA">
            <w:pPr>
              <w:ind w:left="151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EECDB" w14:textId="77777777" w:rsidR="000260AA" w:rsidRPr="000260AA" w:rsidRDefault="000260AA" w:rsidP="000260AA">
            <w:pPr>
              <w:ind w:left="146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15D35" w14:textId="77777777" w:rsidR="000260AA" w:rsidRPr="000260AA" w:rsidRDefault="000260AA" w:rsidP="000260AA">
            <w:pPr>
              <w:ind w:left="149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19750" w14:textId="77777777" w:rsidR="000260AA" w:rsidRPr="000260AA" w:rsidRDefault="000260AA" w:rsidP="000260AA">
            <w:pPr>
              <w:ind w:left="154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6C8D4" w14:textId="77777777" w:rsidR="000260AA" w:rsidRPr="000260AA" w:rsidRDefault="000260AA" w:rsidP="000260AA">
            <w:pPr>
              <w:ind w:left="152"/>
              <w:jc w:val="center"/>
              <w:rPr>
                <w:rFonts w:ascii="Times New Roman" w:hAnsi="Times New Roman" w:cs="Times New Roman"/>
                <w:color w:val="181818"/>
              </w:rPr>
            </w:pPr>
            <w:r w:rsidRPr="000260AA">
              <w:rPr>
                <w:rFonts w:ascii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</w:tbl>
    <w:p w14:paraId="50F158CA" w14:textId="77777777" w:rsidR="000260AA" w:rsidRPr="000260AA" w:rsidRDefault="000260AA" w:rsidP="000260AA">
      <w:pPr>
        <w:spacing w:after="22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0260AA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24BECA02" w14:textId="2E796F5D" w:rsidR="00F12683" w:rsidRDefault="00F12683" w:rsidP="00F12683">
      <w:pPr>
        <w:spacing w:after="0" w:line="240" w:lineRule="auto"/>
        <w:rPr>
          <w:rFonts w:ascii="Times New Roman" w:hAnsi="Times New Roman" w:cs="Times New Roman"/>
        </w:rPr>
      </w:pPr>
    </w:p>
    <w:p w14:paraId="3537C299" w14:textId="086AA94A" w:rsidR="006B4A14" w:rsidRPr="006B4A14" w:rsidRDefault="006B4A14" w:rsidP="006B4A14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B4A14">
        <w:rPr>
          <w:rFonts w:ascii="Times New Roman" w:hAnsi="Times New Roman" w:cs="Times New Roman"/>
          <w:b/>
          <w:bCs/>
        </w:rPr>
        <w:t>Вариант </w:t>
      </w:r>
      <w:r>
        <w:rPr>
          <w:rFonts w:ascii="Times New Roman" w:hAnsi="Times New Roman" w:cs="Times New Roman"/>
          <w:b/>
          <w:bCs/>
        </w:rPr>
        <w:t xml:space="preserve">№ </w:t>
      </w:r>
      <w:r w:rsidRPr="006B4A14">
        <w:rPr>
          <w:rFonts w:ascii="Times New Roman" w:hAnsi="Times New Roman" w:cs="Times New Roman"/>
          <w:b/>
          <w:bCs/>
        </w:rPr>
        <w:t>1</w:t>
      </w:r>
    </w:p>
    <w:p w14:paraId="37312E8A" w14:textId="1BE417BC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</w:rPr>
        <w:t>1. Какой документ обладает высшей юридической силой в РФ?</w:t>
      </w:r>
      <w:r w:rsidRPr="006B4A14">
        <w:rPr>
          <w:rFonts w:ascii="Times New Roman" w:hAnsi="Times New Roman" w:cs="Times New Roman"/>
          <w:b/>
          <w:bCs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федеральный закон;</w:t>
      </w:r>
      <w:r w:rsidRPr="006B4A14">
        <w:rPr>
          <w:rFonts w:ascii="Times New Roman" w:hAnsi="Times New Roman" w:cs="Times New Roman"/>
          <w:sz w:val="24"/>
          <w:szCs w:val="24"/>
        </w:rPr>
        <w:br/>
        <w:t>б) Конституция РФ;</w:t>
      </w:r>
      <w:r w:rsidRPr="006B4A14">
        <w:rPr>
          <w:rFonts w:ascii="Times New Roman" w:hAnsi="Times New Roman" w:cs="Times New Roman"/>
          <w:sz w:val="24"/>
          <w:szCs w:val="24"/>
        </w:rPr>
        <w:br/>
        <w:t>в) указ Президента РФ;</w:t>
      </w:r>
      <w:r w:rsidRPr="006B4A14">
        <w:rPr>
          <w:rFonts w:ascii="Times New Roman" w:hAnsi="Times New Roman" w:cs="Times New Roman"/>
          <w:sz w:val="24"/>
          <w:szCs w:val="24"/>
        </w:rPr>
        <w:br/>
        <w:t>г) постановление Правительства РФ.</w:t>
      </w:r>
    </w:p>
    <w:p w14:paraId="0008DA44" w14:textId="77777777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D33E7E" w14:textId="6533D1F1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2. Что является основанием возникновения трудовых отношений?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приказ работодателя;</w:t>
      </w:r>
      <w:r w:rsidRPr="006B4A14">
        <w:rPr>
          <w:rFonts w:ascii="Times New Roman" w:hAnsi="Times New Roman" w:cs="Times New Roman"/>
          <w:sz w:val="24"/>
          <w:szCs w:val="24"/>
        </w:rPr>
        <w:br/>
        <w:t>б) трудовой договор;</w:t>
      </w:r>
      <w:r w:rsidRPr="006B4A14">
        <w:rPr>
          <w:rFonts w:ascii="Times New Roman" w:hAnsi="Times New Roman" w:cs="Times New Roman"/>
          <w:sz w:val="24"/>
          <w:szCs w:val="24"/>
        </w:rPr>
        <w:br/>
        <w:t>в) заявление о приёме на работу;</w:t>
      </w:r>
      <w:r w:rsidRPr="006B4A14">
        <w:rPr>
          <w:rFonts w:ascii="Times New Roman" w:hAnsi="Times New Roman" w:cs="Times New Roman"/>
          <w:sz w:val="24"/>
          <w:szCs w:val="24"/>
        </w:rPr>
        <w:br/>
        <w:t>г) трудовая книжка.</w:t>
      </w:r>
    </w:p>
    <w:p w14:paraId="6804310E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116A39" w14:textId="361A35AE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3. Какой срок исковой давности установлен ГК РФ по общему правилу?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1 год;</w:t>
      </w:r>
      <w:r w:rsidRPr="006B4A14">
        <w:rPr>
          <w:rFonts w:ascii="Times New Roman" w:hAnsi="Times New Roman" w:cs="Times New Roman"/>
          <w:sz w:val="24"/>
          <w:szCs w:val="24"/>
        </w:rPr>
        <w:br/>
        <w:t>б) 2 года;</w:t>
      </w:r>
      <w:r w:rsidRPr="006B4A14">
        <w:rPr>
          <w:rFonts w:ascii="Times New Roman" w:hAnsi="Times New Roman" w:cs="Times New Roman"/>
          <w:sz w:val="24"/>
          <w:szCs w:val="24"/>
        </w:rPr>
        <w:br/>
        <w:t>в) 3 года;</w:t>
      </w:r>
      <w:r w:rsidRPr="006B4A14">
        <w:rPr>
          <w:rFonts w:ascii="Times New Roman" w:hAnsi="Times New Roman" w:cs="Times New Roman"/>
          <w:sz w:val="24"/>
          <w:szCs w:val="24"/>
        </w:rPr>
        <w:br/>
        <w:t>г) 5 лет.</w:t>
      </w:r>
    </w:p>
    <w:p w14:paraId="19F3A9FD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24EFB0" w14:textId="28958A86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4. Кто вправе составлять протоколы об административных правонарушениях?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любые граждане;</w:t>
      </w:r>
      <w:r w:rsidRPr="006B4A14">
        <w:rPr>
          <w:rFonts w:ascii="Times New Roman" w:hAnsi="Times New Roman" w:cs="Times New Roman"/>
          <w:sz w:val="24"/>
          <w:szCs w:val="24"/>
        </w:rPr>
        <w:br/>
        <w:t>б) только судьи;</w:t>
      </w:r>
      <w:r w:rsidRPr="006B4A14">
        <w:rPr>
          <w:rFonts w:ascii="Times New Roman" w:hAnsi="Times New Roman" w:cs="Times New Roman"/>
          <w:sz w:val="24"/>
          <w:szCs w:val="24"/>
        </w:rPr>
        <w:br/>
        <w:t>в) уполномоченные должностные лица органов власти;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представители общественности.</w:t>
      </w:r>
    </w:p>
    <w:p w14:paraId="0FA8DEAE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0C0AC0" w14:textId="68479A12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5. Что такое электронная подпись (ЭП)?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скан собственноручной подписи;</w:t>
      </w:r>
      <w:r w:rsidRPr="006B4A14">
        <w:rPr>
          <w:rFonts w:ascii="Times New Roman" w:hAnsi="Times New Roman" w:cs="Times New Roman"/>
          <w:sz w:val="24"/>
          <w:szCs w:val="24"/>
        </w:rPr>
        <w:br/>
        <w:t>б) реквизит электронного документа для подтверждения авторства и целостности;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пароль от электронной почты;</w:t>
      </w:r>
      <w:r w:rsidRPr="006B4A14">
        <w:rPr>
          <w:rFonts w:ascii="Times New Roman" w:hAnsi="Times New Roman" w:cs="Times New Roman"/>
          <w:sz w:val="24"/>
          <w:szCs w:val="24"/>
        </w:rPr>
        <w:br/>
        <w:t>г) QR</w:t>
      </w:r>
      <w:r w:rsidRPr="006B4A14">
        <w:rPr>
          <w:rFonts w:ascii="Times New Roman" w:hAnsi="Times New Roman" w:cs="Times New Roman"/>
          <w:sz w:val="24"/>
          <w:szCs w:val="24"/>
        </w:rPr>
        <w:noBreakHyphen/>
        <w:t>код на документе.</w:t>
      </w:r>
    </w:p>
    <w:p w14:paraId="6486BD79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056375" w14:textId="31A905FF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6. Какой орган рассматривает дела о банкротстве юридических лиц?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мировой судья;</w:t>
      </w:r>
      <w:r w:rsidRPr="006B4A14">
        <w:rPr>
          <w:rFonts w:ascii="Times New Roman" w:hAnsi="Times New Roman" w:cs="Times New Roman"/>
          <w:sz w:val="24"/>
          <w:szCs w:val="24"/>
        </w:rPr>
        <w:br/>
        <w:t>б) арбитражный суд;</w:t>
      </w:r>
      <w:r w:rsidRPr="006B4A14">
        <w:rPr>
          <w:rFonts w:ascii="Times New Roman" w:hAnsi="Times New Roman" w:cs="Times New Roman"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lastRenderedPageBreak/>
        <w:t>в) суд общей юрисдикции;</w:t>
      </w:r>
      <w:r w:rsidRPr="006B4A14">
        <w:rPr>
          <w:rFonts w:ascii="Times New Roman" w:hAnsi="Times New Roman" w:cs="Times New Roman"/>
          <w:sz w:val="24"/>
          <w:szCs w:val="24"/>
        </w:rPr>
        <w:br/>
        <w:t>г) Конституционный Суд РФ.</w:t>
      </w:r>
    </w:p>
    <w:p w14:paraId="0F69B9EA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C55525" w14:textId="1E6853AC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7. Что относится к персональным данным?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ФИО и адрес гражданина;</w:t>
      </w:r>
      <w:r w:rsidRPr="006B4A14">
        <w:rPr>
          <w:rFonts w:ascii="Times New Roman" w:hAnsi="Times New Roman" w:cs="Times New Roman"/>
          <w:sz w:val="24"/>
          <w:szCs w:val="24"/>
        </w:rPr>
        <w:br/>
        <w:t>б) наименование организации;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номер автомобиля без привязки к владельцу;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публичный профиль в соцсети без идентификаторов.</w:t>
      </w:r>
    </w:p>
    <w:p w14:paraId="041A837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605DE2" w14:textId="76D434E2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8. В каком случае работник может быть привлечён к полной материальной ответственности?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при любой ошибке в работе;</w:t>
      </w:r>
      <w:r w:rsidRPr="006B4A14">
        <w:rPr>
          <w:rFonts w:ascii="Times New Roman" w:hAnsi="Times New Roman" w:cs="Times New Roman"/>
          <w:sz w:val="24"/>
          <w:szCs w:val="24"/>
        </w:rPr>
        <w:br/>
        <w:t>б) если ущерб причинён умышленно или в состоянии опьянения;</w:t>
      </w:r>
      <w:r w:rsidRPr="006B4A14">
        <w:rPr>
          <w:rFonts w:ascii="Times New Roman" w:hAnsi="Times New Roman" w:cs="Times New Roman"/>
          <w:sz w:val="24"/>
          <w:szCs w:val="24"/>
        </w:rPr>
        <w:br/>
        <w:t>в) при случайном повреждении имущества;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при недостаточной квалификации.</w:t>
      </w:r>
    </w:p>
    <w:p w14:paraId="30F7946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FE813E" w14:textId="439B7936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9. Какой документ подтверждает регистрацию юридического лица?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устав;</w:t>
      </w:r>
      <w:r w:rsidRPr="006B4A14">
        <w:rPr>
          <w:rFonts w:ascii="Times New Roman" w:hAnsi="Times New Roman" w:cs="Times New Roman"/>
          <w:sz w:val="24"/>
          <w:szCs w:val="24"/>
        </w:rPr>
        <w:br/>
        <w:t>б) свидетельство о регистрации;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выписка из ЕГРЮЛ;</w:t>
      </w:r>
      <w:r w:rsidRPr="006B4A14">
        <w:rPr>
          <w:rFonts w:ascii="Times New Roman" w:hAnsi="Times New Roman" w:cs="Times New Roman"/>
          <w:sz w:val="24"/>
          <w:szCs w:val="24"/>
        </w:rPr>
        <w:br/>
        <w:t>г) учредительный договор.</w:t>
      </w:r>
    </w:p>
    <w:p w14:paraId="2F2987BC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B0EEB4" w14:textId="6B9E7639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10. Что означает принцип презумпции невиновности?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обвиняемый должен доказать свою невиновность;</w:t>
      </w:r>
      <w:r w:rsidRPr="006B4A14">
        <w:rPr>
          <w:rFonts w:ascii="Times New Roman" w:hAnsi="Times New Roman" w:cs="Times New Roman"/>
          <w:sz w:val="24"/>
          <w:szCs w:val="24"/>
        </w:rPr>
        <w:br/>
        <w:t>б) вина должна быть доказана стороной обвинения;</w:t>
      </w:r>
      <w:r w:rsidRPr="006B4A14">
        <w:rPr>
          <w:rFonts w:ascii="Times New Roman" w:hAnsi="Times New Roman" w:cs="Times New Roman"/>
          <w:sz w:val="24"/>
          <w:szCs w:val="24"/>
        </w:rPr>
        <w:br/>
        <w:t>в) суд всегда верит потерпевшему;</w:t>
      </w:r>
      <w:r w:rsidRPr="006B4A14">
        <w:rPr>
          <w:rFonts w:ascii="Times New Roman" w:hAnsi="Times New Roman" w:cs="Times New Roman"/>
          <w:sz w:val="24"/>
          <w:szCs w:val="24"/>
        </w:rPr>
        <w:br/>
        <w:t>г) достаточно показаний свидетеля для осуждения.</w:t>
      </w:r>
    </w:p>
    <w:p w14:paraId="27DFC8CF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C25EA8" w14:textId="7B0A6EBD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11. Какие права относятся к конституционным социально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noBreakHyphen/>
        <w:t>экономическим?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право на труд и отдых;</w:t>
      </w:r>
      <w:r w:rsidRPr="006B4A14">
        <w:rPr>
          <w:rFonts w:ascii="Times New Roman" w:hAnsi="Times New Roman" w:cs="Times New Roman"/>
          <w:sz w:val="24"/>
          <w:szCs w:val="24"/>
        </w:rPr>
        <w:br/>
        <w:t>б) право избирать и быть избранным;</w:t>
      </w:r>
      <w:r w:rsidRPr="006B4A14">
        <w:rPr>
          <w:rFonts w:ascii="Times New Roman" w:hAnsi="Times New Roman" w:cs="Times New Roman"/>
          <w:sz w:val="24"/>
          <w:szCs w:val="24"/>
        </w:rPr>
        <w:br/>
        <w:t>в) право на участие в управлении делами государства;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право на неприкосновенность частной жизни.</w:t>
      </w:r>
    </w:p>
    <w:p w14:paraId="783F6095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64932" w14:textId="52D96A68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12. Какой документ регулирует порядок заключения трудового договора?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Гражданский кодекс РФ;</w:t>
      </w:r>
      <w:r w:rsidRPr="006B4A14">
        <w:rPr>
          <w:rFonts w:ascii="Times New Roman" w:hAnsi="Times New Roman" w:cs="Times New Roman"/>
          <w:sz w:val="24"/>
          <w:szCs w:val="24"/>
        </w:rPr>
        <w:br/>
        <w:t>б) Трудовой кодекс РФ;</w:t>
      </w:r>
      <w:r w:rsidRPr="006B4A14">
        <w:rPr>
          <w:rFonts w:ascii="Times New Roman" w:hAnsi="Times New Roman" w:cs="Times New Roman"/>
          <w:sz w:val="24"/>
          <w:szCs w:val="24"/>
        </w:rPr>
        <w:br/>
        <w:t>в) Налоговый кодекс РФ;</w:t>
      </w:r>
      <w:r w:rsidRPr="006B4A14">
        <w:rPr>
          <w:rFonts w:ascii="Times New Roman" w:hAnsi="Times New Roman" w:cs="Times New Roman"/>
          <w:sz w:val="24"/>
          <w:szCs w:val="24"/>
        </w:rPr>
        <w:br/>
        <w:t>г) КоАП РФ.</w:t>
      </w:r>
    </w:p>
    <w:p w14:paraId="52061CA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22C7CC" w14:textId="10D313CD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13. Что такое сделка в гражданском праве?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любое действие гражданина;</w:t>
      </w:r>
      <w:r w:rsidRPr="006B4A14">
        <w:rPr>
          <w:rFonts w:ascii="Times New Roman" w:hAnsi="Times New Roman" w:cs="Times New Roman"/>
          <w:sz w:val="24"/>
          <w:szCs w:val="24"/>
        </w:rPr>
        <w:br/>
        <w:t>б) действие, направленное на установление, изменение или прекращение гражданских прав и обязанностей;</w:t>
      </w:r>
      <w:r w:rsidRPr="006B4A14">
        <w:rPr>
          <w:rFonts w:ascii="Times New Roman" w:hAnsi="Times New Roman" w:cs="Times New Roman"/>
          <w:sz w:val="24"/>
          <w:szCs w:val="24"/>
        </w:rPr>
        <w:br/>
        <w:t>в) устное обещание;</w:t>
      </w:r>
      <w:r w:rsidRPr="006B4A14">
        <w:rPr>
          <w:rFonts w:ascii="Times New Roman" w:hAnsi="Times New Roman" w:cs="Times New Roman"/>
          <w:sz w:val="24"/>
          <w:szCs w:val="24"/>
        </w:rPr>
        <w:br/>
        <w:t>г) административное решение.</w:t>
      </w:r>
    </w:p>
    <w:p w14:paraId="24F2F66F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57C5A2" w14:textId="6CFB90BD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14. Какой вид наказания не предусмотрен КоАП РФ?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предупреждение;</w:t>
      </w:r>
      <w:r w:rsidRPr="006B4A14">
        <w:rPr>
          <w:rFonts w:ascii="Times New Roman" w:hAnsi="Times New Roman" w:cs="Times New Roman"/>
          <w:sz w:val="24"/>
          <w:szCs w:val="24"/>
        </w:rPr>
        <w:br/>
        <w:t>б) административный арест;</w:t>
      </w:r>
      <w:r w:rsidRPr="006B4A14">
        <w:rPr>
          <w:rFonts w:ascii="Times New Roman" w:hAnsi="Times New Roman" w:cs="Times New Roman"/>
          <w:sz w:val="24"/>
          <w:szCs w:val="24"/>
        </w:rPr>
        <w:br/>
        <w:t>в) лишение свободы на 5 лет;</w:t>
      </w:r>
      <w:r w:rsidRPr="006B4A14">
        <w:rPr>
          <w:rFonts w:ascii="Times New Roman" w:hAnsi="Times New Roman" w:cs="Times New Roman"/>
          <w:sz w:val="24"/>
          <w:szCs w:val="24"/>
        </w:rPr>
        <w:br/>
        <w:t>г) штраф.</w:t>
      </w:r>
    </w:p>
    <w:p w14:paraId="4645C09A" w14:textId="36056045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lastRenderedPageBreak/>
        <w:t>15. Что является объектом гражданских прав?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только деньги и ценные бумаги;</w:t>
      </w:r>
      <w:r w:rsidRPr="006B4A14">
        <w:rPr>
          <w:rFonts w:ascii="Times New Roman" w:hAnsi="Times New Roman" w:cs="Times New Roman"/>
          <w:sz w:val="24"/>
          <w:szCs w:val="24"/>
        </w:rPr>
        <w:br/>
        <w:t>б) вещи, имущественные права, результаты интеллектуальной деятельности;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исключительно недвижимость;</w:t>
      </w:r>
      <w:r w:rsidRPr="006B4A14">
        <w:rPr>
          <w:rFonts w:ascii="Times New Roman" w:hAnsi="Times New Roman" w:cs="Times New Roman"/>
          <w:sz w:val="24"/>
          <w:szCs w:val="24"/>
        </w:rPr>
        <w:br/>
        <w:t>г) государственные органы.</w:t>
      </w:r>
    </w:p>
    <w:p w14:paraId="63A99EE9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FAAB3C" w14:textId="0EDF6ACB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16. Каков максимальный срок испытания при приёме на работу (по ТК РФ)?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1 месяц;</w:t>
      </w:r>
      <w:r w:rsidRPr="006B4A14">
        <w:rPr>
          <w:rFonts w:ascii="Times New Roman" w:hAnsi="Times New Roman" w:cs="Times New Roman"/>
          <w:sz w:val="24"/>
          <w:szCs w:val="24"/>
        </w:rPr>
        <w:br/>
        <w:t>б) 2 месяца;</w:t>
      </w:r>
      <w:r w:rsidRPr="006B4A14">
        <w:rPr>
          <w:rFonts w:ascii="Times New Roman" w:hAnsi="Times New Roman" w:cs="Times New Roman"/>
          <w:sz w:val="24"/>
          <w:szCs w:val="24"/>
        </w:rPr>
        <w:br/>
        <w:t>в) 3 месяца;</w:t>
      </w:r>
      <w:r w:rsidRPr="006B4A14">
        <w:rPr>
          <w:rFonts w:ascii="Times New Roman" w:hAnsi="Times New Roman" w:cs="Times New Roman"/>
          <w:sz w:val="24"/>
          <w:szCs w:val="24"/>
        </w:rPr>
        <w:br/>
        <w:t>г) 6 месяцев.</w:t>
      </w:r>
    </w:p>
    <w:p w14:paraId="14118460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880E17" w14:textId="62F3BB98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17. Что такое дисквалификация как вид административного наказания?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лишение права управлять автомобилем;</w:t>
      </w:r>
      <w:r w:rsidRPr="006B4A14">
        <w:rPr>
          <w:rFonts w:ascii="Times New Roman" w:hAnsi="Times New Roman" w:cs="Times New Roman"/>
          <w:sz w:val="24"/>
          <w:szCs w:val="24"/>
        </w:rPr>
        <w:br/>
        <w:t>б) лишение права занимать руководящие должности;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запрет на въезд в страну;</w:t>
      </w:r>
      <w:r w:rsidRPr="006B4A14">
        <w:rPr>
          <w:rFonts w:ascii="Times New Roman" w:hAnsi="Times New Roman" w:cs="Times New Roman"/>
          <w:sz w:val="24"/>
          <w:szCs w:val="24"/>
        </w:rPr>
        <w:br/>
        <w:t>г) временное отстранение от работы.</w:t>
      </w:r>
    </w:p>
    <w:p w14:paraId="6DA5E3D1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915468" w14:textId="432CA296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18. Какой орган выдаёт лицензию на определённые виды деятельности?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налоговая инспекция;</w:t>
      </w:r>
      <w:r w:rsidRPr="006B4A14">
        <w:rPr>
          <w:rFonts w:ascii="Times New Roman" w:hAnsi="Times New Roman" w:cs="Times New Roman"/>
          <w:sz w:val="24"/>
          <w:szCs w:val="24"/>
        </w:rPr>
        <w:br/>
        <w:t>б) уполномоченный федеральный орган исполнительной власти;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местный муниципалитет;</w:t>
      </w:r>
      <w:r w:rsidRPr="006B4A14">
        <w:rPr>
          <w:rFonts w:ascii="Times New Roman" w:hAnsi="Times New Roman" w:cs="Times New Roman"/>
          <w:sz w:val="24"/>
          <w:szCs w:val="24"/>
        </w:rPr>
        <w:br/>
        <w:t>г) суд.</w:t>
      </w:r>
    </w:p>
    <w:p w14:paraId="4354785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6001A1" w14:textId="0DA34904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19. Что такое исковая давность?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срок для подачи жалобы в прокуратуру;</w:t>
      </w:r>
      <w:r w:rsidRPr="006B4A14">
        <w:rPr>
          <w:rFonts w:ascii="Times New Roman" w:hAnsi="Times New Roman" w:cs="Times New Roman"/>
          <w:sz w:val="24"/>
          <w:szCs w:val="24"/>
        </w:rPr>
        <w:br/>
        <w:t>б) срок для обращения в суд за защитой нарушенного права;</w:t>
      </w:r>
      <w:r w:rsidRPr="006B4A14">
        <w:rPr>
          <w:rFonts w:ascii="Times New Roman" w:hAnsi="Times New Roman" w:cs="Times New Roman"/>
          <w:sz w:val="24"/>
          <w:szCs w:val="24"/>
        </w:rPr>
        <w:br/>
        <w:t>в) период действия договора;</w:t>
      </w:r>
      <w:r w:rsidRPr="006B4A14">
        <w:rPr>
          <w:rFonts w:ascii="Times New Roman" w:hAnsi="Times New Roman" w:cs="Times New Roman"/>
          <w:sz w:val="24"/>
          <w:szCs w:val="24"/>
        </w:rPr>
        <w:br/>
        <w:t>г) срок исполнения судебного решения.</w:t>
      </w:r>
    </w:p>
    <w:p w14:paraId="1FBFDC25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2B7467" w14:textId="3F78AB18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20. Какой документ удостоверяет личность гражданина РФ за пределами страны?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паспорт гражданина РФ;</w:t>
      </w:r>
      <w:r w:rsidRPr="006B4A14">
        <w:rPr>
          <w:rFonts w:ascii="Times New Roman" w:hAnsi="Times New Roman" w:cs="Times New Roman"/>
          <w:sz w:val="24"/>
          <w:szCs w:val="24"/>
        </w:rPr>
        <w:br/>
        <w:t>б) заграничный паспорт;</w:t>
      </w:r>
      <w:r w:rsidRPr="006B4A14">
        <w:rPr>
          <w:rFonts w:ascii="Times New Roman" w:hAnsi="Times New Roman" w:cs="Times New Roman"/>
          <w:sz w:val="24"/>
          <w:szCs w:val="24"/>
        </w:rPr>
        <w:br/>
        <w:t>в) водительское удостоверение;</w:t>
      </w:r>
      <w:r w:rsidRPr="006B4A14">
        <w:rPr>
          <w:rFonts w:ascii="Times New Roman" w:hAnsi="Times New Roman" w:cs="Times New Roman"/>
          <w:sz w:val="24"/>
          <w:szCs w:val="24"/>
        </w:rPr>
        <w:br/>
        <w:t>г) СНИЛС.</w:t>
      </w:r>
    </w:p>
    <w:p w14:paraId="620D8C3B" w14:textId="3CC9A6D3" w:rsidR="006B4A14" w:rsidRDefault="006B4A14" w:rsidP="006B4A14">
      <w:pPr>
        <w:spacing w:after="0" w:line="240" w:lineRule="auto"/>
        <w:rPr>
          <w:rFonts w:ascii="Times New Roman" w:hAnsi="Times New Roman" w:cs="Times New Roman"/>
        </w:rPr>
      </w:pPr>
    </w:p>
    <w:p w14:paraId="1F11BC01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37E45E7" w14:textId="7E4CA8BF" w:rsidR="006B4A14" w:rsidRPr="006B4A14" w:rsidRDefault="006B4A14" w:rsidP="006B4A1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Вариант 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1A251EEB" w14:textId="6C8225EB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1. Что такое правоспособность гражданина?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способность своими действиями приобретать права и обязанности;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б) признанная законом возможность иметь права и нести обязанности;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наличие высшего образования;</w:t>
      </w:r>
      <w:r w:rsidRPr="006B4A14">
        <w:rPr>
          <w:rFonts w:ascii="Times New Roman" w:hAnsi="Times New Roman" w:cs="Times New Roman"/>
          <w:sz w:val="24"/>
          <w:szCs w:val="24"/>
        </w:rPr>
        <w:br/>
        <w:t>г) достижение 18 лет.</w:t>
      </w:r>
    </w:p>
    <w:p w14:paraId="0514AF61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1FD173" w14:textId="14C5D953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2. Какой договор является основанием для возникновения арендных отношений?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договор купли</w:t>
      </w:r>
      <w:r w:rsidRPr="006B4A14">
        <w:rPr>
          <w:rFonts w:ascii="Times New Roman" w:hAnsi="Times New Roman" w:cs="Times New Roman"/>
          <w:sz w:val="24"/>
          <w:szCs w:val="24"/>
        </w:rPr>
        <w:noBreakHyphen/>
        <w:t>продажи;</w:t>
      </w:r>
      <w:r w:rsidRPr="006B4A14">
        <w:rPr>
          <w:rFonts w:ascii="Times New Roman" w:hAnsi="Times New Roman" w:cs="Times New Roman"/>
          <w:sz w:val="24"/>
          <w:szCs w:val="24"/>
        </w:rPr>
        <w:br/>
        <w:t>б) договор аренды;</w:t>
      </w:r>
      <w:r w:rsidRPr="006B4A14">
        <w:rPr>
          <w:rFonts w:ascii="Times New Roman" w:hAnsi="Times New Roman" w:cs="Times New Roman"/>
          <w:sz w:val="24"/>
          <w:szCs w:val="24"/>
        </w:rPr>
        <w:br/>
        <w:t>в) трудовой договор;</w:t>
      </w:r>
      <w:r w:rsidRPr="006B4A14">
        <w:rPr>
          <w:rFonts w:ascii="Times New Roman" w:hAnsi="Times New Roman" w:cs="Times New Roman"/>
          <w:sz w:val="24"/>
          <w:szCs w:val="24"/>
        </w:rPr>
        <w:br/>
        <w:t>г) договор займа.</w:t>
      </w:r>
    </w:p>
    <w:p w14:paraId="79A2A084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B2E578" w14:textId="14A7D5E8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3. Кто может быть субъектом административного правонарушения?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только физическое лицо;</w:t>
      </w:r>
      <w:r w:rsidRPr="006B4A14">
        <w:rPr>
          <w:rFonts w:ascii="Times New Roman" w:hAnsi="Times New Roman" w:cs="Times New Roman"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lastRenderedPageBreak/>
        <w:t>б) только юридическое лицо;</w:t>
      </w:r>
      <w:r w:rsidRPr="006B4A14">
        <w:rPr>
          <w:rFonts w:ascii="Times New Roman" w:hAnsi="Times New Roman" w:cs="Times New Roman"/>
          <w:sz w:val="24"/>
          <w:szCs w:val="24"/>
        </w:rPr>
        <w:br/>
        <w:t>в) физическое и юридическое лицо;</w:t>
      </w:r>
      <w:r w:rsidRPr="006B4A14">
        <w:rPr>
          <w:rFonts w:ascii="Times New Roman" w:hAnsi="Times New Roman" w:cs="Times New Roman"/>
          <w:sz w:val="24"/>
          <w:szCs w:val="24"/>
        </w:rPr>
        <w:br/>
        <w:t>г) государство.</w:t>
      </w:r>
    </w:p>
    <w:p w14:paraId="10BD8BCD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1A0B61" w14:textId="784A876E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4. Что такое коллективный договор?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соглашение между работниками и работодателем по вопросам труда;</w:t>
      </w:r>
      <w:r w:rsidRPr="006B4A14">
        <w:rPr>
          <w:rFonts w:ascii="Times New Roman" w:hAnsi="Times New Roman" w:cs="Times New Roman"/>
          <w:sz w:val="24"/>
          <w:szCs w:val="24"/>
        </w:rPr>
        <w:br/>
        <w:t>б) трудовой договор с каждым работником;</w:t>
      </w:r>
      <w:r w:rsidRPr="006B4A14">
        <w:rPr>
          <w:rFonts w:ascii="Times New Roman" w:hAnsi="Times New Roman" w:cs="Times New Roman"/>
          <w:sz w:val="24"/>
          <w:szCs w:val="24"/>
        </w:rPr>
        <w:br/>
        <w:t>в) устав организации;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приказ о приёме на работу.</w:t>
      </w:r>
    </w:p>
    <w:p w14:paraId="043E0095" w14:textId="77777777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C335976" w14:textId="0D2E00E9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5. Какой срок предупреждения об увольнении по собственному желанию установлен ТК РФ?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7 дней;</w:t>
      </w:r>
      <w:r w:rsidRPr="006B4A14">
        <w:rPr>
          <w:rFonts w:ascii="Times New Roman" w:hAnsi="Times New Roman" w:cs="Times New Roman"/>
          <w:sz w:val="24"/>
          <w:szCs w:val="24"/>
        </w:rPr>
        <w:br/>
        <w:t>б) 10 дней;</w:t>
      </w:r>
      <w:r w:rsidRPr="006B4A14">
        <w:rPr>
          <w:rFonts w:ascii="Times New Roman" w:hAnsi="Times New Roman" w:cs="Times New Roman"/>
          <w:sz w:val="24"/>
          <w:szCs w:val="24"/>
        </w:rPr>
        <w:br/>
        <w:t>в) 14 дней;</w:t>
      </w:r>
      <w:r w:rsidRPr="006B4A14">
        <w:rPr>
          <w:rFonts w:ascii="Times New Roman" w:hAnsi="Times New Roman" w:cs="Times New Roman"/>
          <w:sz w:val="24"/>
          <w:szCs w:val="24"/>
        </w:rPr>
        <w:br/>
        <w:t>г) 30 дней.</w:t>
      </w:r>
    </w:p>
    <w:p w14:paraId="5C9C552C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FBD9CF" w14:textId="3F7B5926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6. Что такое дееспособность?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возможность иметь права;</w:t>
      </w:r>
      <w:r w:rsidRPr="006B4A14">
        <w:rPr>
          <w:rFonts w:ascii="Times New Roman" w:hAnsi="Times New Roman" w:cs="Times New Roman"/>
          <w:sz w:val="24"/>
          <w:szCs w:val="24"/>
        </w:rPr>
        <w:br/>
        <w:t>б) способность своими действиями осуществлять права и исполнять обязанности;</w:t>
      </w:r>
      <w:r w:rsidRPr="006B4A14">
        <w:rPr>
          <w:rFonts w:ascii="Times New Roman" w:hAnsi="Times New Roman" w:cs="Times New Roman"/>
          <w:sz w:val="24"/>
          <w:szCs w:val="24"/>
        </w:rPr>
        <w:br/>
        <w:t>в) наличие паспорта;</w:t>
      </w:r>
      <w:r w:rsidRPr="006B4A14">
        <w:rPr>
          <w:rFonts w:ascii="Times New Roman" w:hAnsi="Times New Roman" w:cs="Times New Roman"/>
          <w:sz w:val="24"/>
          <w:szCs w:val="24"/>
        </w:rPr>
        <w:br/>
        <w:t>г) гражданство РФ.</w:t>
      </w:r>
    </w:p>
    <w:p w14:paraId="7DB0B289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DFC128" w14:textId="6B81282C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7. Какой документ подтверждает право собственности на недвижимость?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договор купли</w:t>
      </w:r>
      <w:r w:rsidRPr="006B4A14">
        <w:rPr>
          <w:rFonts w:ascii="Times New Roman" w:hAnsi="Times New Roman" w:cs="Times New Roman"/>
          <w:sz w:val="24"/>
          <w:szCs w:val="24"/>
        </w:rPr>
        <w:noBreakHyphen/>
        <w:t>продажи;</w:t>
      </w:r>
      <w:r w:rsidRPr="006B4A14">
        <w:rPr>
          <w:rFonts w:ascii="Times New Roman" w:hAnsi="Times New Roman" w:cs="Times New Roman"/>
          <w:sz w:val="24"/>
          <w:szCs w:val="24"/>
        </w:rPr>
        <w:br/>
        <w:t>б) выписка из ЕГРН;</w:t>
      </w:r>
      <w:r w:rsidRPr="006B4A14">
        <w:rPr>
          <w:rFonts w:ascii="Times New Roman" w:hAnsi="Times New Roman" w:cs="Times New Roman"/>
          <w:sz w:val="24"/>
          <w:szCs w:val="24"/>
        </w:rPr>
        <w:br/>
        <w:t>в) акт приёма</w:t>
      </w:r>
      <w:r w:rsidRPr="006B4A14">
        <w:rPr>
          <w:rFonts w:ascii="Times New Roman" w:hAnsi="Times New Roman" w:cs="Times New Roman"/>
          <w:sz w:val="24"/>
          <w:szCs w:val="24"/>
        </w:rPr>
        <w:noBreakHyphen/>
        <w:t>передачи;</w:t>
      </w:r>
      <w:r w:rsidRPr="006B4A14">
        <w:rPr>
          <w:rFonts w:ascii="Times New Roman" w:hAnsi="Times New Roman" w:cs="Times New Roman"/>
          <w:sz w:val="24"/>
          <w:szCs w:val="24"/>
        </w:rPr>
        <w:br/>
        <w:t>г) кадастровый паспорт.</w:t>
      </w:r>
    </w:p>
    <w:p w14:paraId="7134AB54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01BEAD" w14:textId="3E2101DF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8. Что такое дисциплинарное взыскание?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штраф;</w:t>
      </w:r>
      <w:r w:rsidRPr="006B4A14">
        <w:rPr>
          <w:rFonts w:ascii="Times New Roman" w:hAnsi="Times New Roman" w:cs="Times New Roman"/>
          <w:sz w:val="24"/>
          <w:szCs w:val="24"/>
        </w:rPr>
        <w:br/>
        <w:t>б) замечание, выговор, увольнение;</w:t>
      </w:r>
      <w:r w:rsidRPr="006B4A14">
        <w:rPr>
          <w:rFonts w:ascii="Times New Roman" w:hAnsi="Times New Roman" w:cs="Times New Roman"/>
          <w:sz w:val="24"/>
          <w:szCs w:val="24"/>
        </w:rPr>
        <w:br/>
        <w:t>в) административный арест;</w:t>
      </w:r>
      <w:r w:rsidRPr="006B4A14">
        <w:rPr>
          <w:rFonts w:ascii="Times New Roman" w:hAnsi="Times New Roman" w:cs="Times New Roman"/>
          <w:sz w:val="24"/>
          <w:szCs w:val="24"/>
        </w:rPr>
        <w:br/>
        <w:t>г) лишение премии.</w:t>
      </w:r>
    </w:p>
    <w:p w14:paraId="3AA75D4E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4FCAD98" w14:textId="3E31A492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9. Какой орган осуществляет надзор за соблюдением трудового законодательства?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прокуратура;</w:t>
      </w:r>
      <w:r w:rsidRPr="006B4A14">
        <w:rPr>
          <w:rFonts w:ascii="Times New Roman" w:hAnsi="Times New Roman" w:cs="Times New Roman"/>
          <w:sz w:val="24"/>
          <w:szCs w:val="24"/>
        </w:rPr>
        <w:br/>
        <w:t>б) Государственная инспекция труда;</w:t>
      </w:r>
      <w:r w:rsidRPr="006B4A14">
        <w:rPr>
          <w:rFonts w:ascii="Times New Roman" w:hAnsi="Times New Roman" w:cs="Times New Roman"/>
          <w:sz w:val="24"/>
          <w:szCs w:val="24"/>
        </w:rPr>
        <w:br/>
        <w:t>в) суд;</w:t>
      </w:r>
      <w:r w:rsidRPr="006B4A14">
        <w:rPr>
          <w:rFonts w:ascii="Times New Roman" w:hAnsi="Times New Roman" w:cs="Times New Roman"/>
          <w:sz w:val="24"/>
          <w:szCs w:val="24"/>
        </w:rPr>
        <w:br/>
        <w:t>г) профсоюз.</w:t>
      </w:r>
    </w:p>
    <w:p w14:paraId="74594C36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9C6EC8" w14:textId="1CC82B5A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10. Что такое оферта?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отказ от договора;</w:t>
      </w:r>
      <w:r w:rsidRPr="006B4A14">
        <w:rPr>
          <w:rFonts w:ascii="Times New Roman" w:hAnsi="Times New Roman" w:cs="Times New Roman"/>
          <w:sz w:val="24"/>
          <w:szCs w:val="24"/>
        </w:rPr>
        <w:br/>
        <w:t>б) предложение заключить договор;</w:t>
      </w:r>
      <w:r w:rsidRPr="006B4A14">
        <w:rPr>
          <w:rFonts w:ascii="Times New Roman" w:hAnsi="Times New Roman" w:cs="Times New Roman"/>
          <w:sz w:val="24"/>
          <w:szCs w:val="24"/>
        </w:rPr>
        <w:br/>
        <w:t>в) исполнение обязательств;</w:t>
      </w:r>
      <w:r w:rsidRPr="006B4A14">
        <w:rPr>
          <w:rFonts w:ascii="Times New Roman" w:hAnsi="Times New Roman" w:cs="Times New Roman"/>
          <w:sz w:val="24"/>
          <w:szCs w:val="24"/>
        </w:rPr>
        <w:br/>
        <w:t>г) судебное решение.</w:t>
      </w:r>
    </w:p>
    <w:p w14:paraId="4EBEE437" w14:textId="77777777" w:rsid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52C695" w14:textId="56DE760E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4A14">
        <w:rPr>
          <w:rFonts w:ascii="Times New Roman" w:hAnsi="Times New Roman" w:cs="Times New Roman"/>
          <w:b/>
          <w:bCs/>
          <w:sz w:val="24"/>
          <w:szCs w:val="24"/>
        </w:rPr>
        <w:t>11. Какой нормативно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noBreakHyphen/>
        <w:t>правовой акт обладает высшей юридической силой в РФ?</w:t>
      </w:r>
      <w:r w:rsidRPr="006B4A14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6B4A14">
        <w:rPr>
          <w:rFonts w:ascii="Times New Roman" w:hAnsi="Times New Roman" w:cs="Times New Roman"/>
          <w:sz w:val="24"/>
          <w:szCs w:val="24"/>
        </w:rPr>
        <w:t>а) федеральный закон;</w:t>
      </w:r>
      <w:r w:rsidRPr="006B4A14">
        <w:rPr>
          <w:rFonts w:ascii="Times New Roman" w:hAnsi="Times New Roman" w:cs="Times New Roman"/>
          <w:sz w:val="24"/>
          <w:szCs w:val="24"/>
        </w:rPr>
        <w:br/>
        <w:t>б) Конституция РФ;</w:t>
      </w:r>
      <w:r w:rsidRPr="006B4A14">
        <w:rPr>
          <w:rFonts w:ascii="Times New Roman" w:hAnsi="Times New Roman" w:cs="Times New Roman"/>
          <w:sz w:val="24"/>
          <w:szCs w:val="24"/>
        </w:rPr>
        <w:br/>
        <w:t>в) указ Президента РФ;</w:t>
      </w:r>
      <w:r w:rsidRPr="006B4A14">
        <w:rPr>
          <w:rFonts w:ascii="Times New Roman" w:hAnsi="Times New Roman" w:cs="Times New Roman"/>
          <w:sz w:val="24"/>
          <w:szCs w:val="24"/>
        </w:rPr>
        <w:br/>
        <w:t>г) постановление Правительства РФ.</w:t>
      </w:r>
    </w:p>
    <w:p w14:paraId="7A993511" w14:textId="5404FA9F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является основанием возникновения трудовых отношений?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заявление работника;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трудовой договор;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устная договорённость.</w:t>
      </w:r>
    </w:p>
    <w:p w14:paraId="150098B7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95BF71" w14:textId="611E4094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исковой давности установлен по общим правилам ГК 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1 год;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2 года;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3 года;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5 лет.</w:t>
      </w:r>
    </w:p>
    <w:p w14:paraId="032C515A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DE2C0B" w14:textId="5C5E99A5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Кто может быть индивидуальным предпринимателем в 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только гражданин РФ;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гражданин РФ, иностранный гражданин, лицо без гражданства;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только юридические лица;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только граждане РФ и ЕАЭС.</w:t>
      </w:r>
    </w:p>
    <w:p w14:paraId="134B0AE3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4C5B3D" w14:textId="71FF4C9F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оферта?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ответ на предложение заключить договор;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предложение заключить договор;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расторжение договора;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изменение условий договора.</w:t>
      </w:r>
    </w:p>
    <w:p w14:paraId="1FE34383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552AAC" w14:textId="7386C0A1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рассматривает дела об административных правонарушениях?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Конституционный Суд РФ;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арбитражный суд;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суд общей юрисдикции или уполномоченный орган;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третейский суд.</w:t>
      </w:r>
    </w:p>
    <w:p w14:paraId="6A66BE41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52D776" w14:textId="63A857CE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относится к персональным данным?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ФИО и адрес гражданина;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название организации;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номер телефона компании;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ИНН юридического лица.</w:t>
      </w:r>
    </w:p>
    <w:p w14:paraId="692FD4F7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A208E93" w14:textId="7B4CEC43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регистрацию юридического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устав;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свидетельство о регистрации;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выписка из ЕГРЮЛ;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учредительный договор.</w:t>
      </w:r>
    </w:p>
    <w:p w14:paraId="09674DCC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0A8CE5" w14:textId="4FBC09DC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дисциплинарная ответственность?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ответственность за причинение имущественного вреда;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ответственность за нарушение трудовой дисциплины;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в) ответственность за административное правонарушение;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г) ответственность за уголовное преступление.</w:t>
      </w:r>
    </w:p>
    <w:p w14:paraId="6CA1428F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CC11D2" w14:textId="70AFB69E" w:rsidR="006B4A14" w:rsidRPr="006B4A14" w:rsidRDefault="004E4596" w:rsidP="006B4A14">
      <w:pPr>
        <w:spacing w:after="0" w:line="240" w:lineRule="auto"/>
        <w:rPr>
          <w:rFonts w:ascii="Times New Roman" w:hAnsi="Times New Roman" w:cs="Times New Roman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вид договора предполагает безвозмездную передачу вещи?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t>а) договор купли</w:t>
      </w:r>
      <w:r w:rsidR="006B4A14" w:rsidRPr="006B4A14">
        <w:rPr>
          <w:rFonts w:ascii="Times New Roman" w:hAnsi="Times New Roman" w:cs="Times New Roman"/>
          <w:sz w:val="24"/>
          <w:szCs w:val="24"/>
        </w:rPr>
        <w:noBreakHyphen/>
        <w:t>продажи;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  <w:t>б) договор мены;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  <w:sz w:val="24"/>
          <w:szCs w:val="24"/>
        </w:rPr>
        <w:lastRenderedPageBreak/>
        <w:t>в) договор дарения;</w:t>
      </w:r>
      <w:r w:rsidR="006B4A14" w:rsidRPr="006B4A14">
        <w:rPr>
          <w:rFonts w:ascii="Times New Roman" w:hAnsi="Times New Roman" w:cs="Times New Roman"/>
          <w:sz w:val="24"/>
          <w:szCs w:val="24"/>
        </w:rPr>
        <w:br/>
      </w:r>
      <w:r w:rsidR="006B4A14" w:rsidRPr="006B4A14">
        <w:rPr>
          <w:rFonts w:ascii="Times New Roman" w:hAnsi="Times New Roman" w:cs="Times New Roman"/>
        </w:rPr>
        <w:t>г) договор аренды.</w:t>
      </w:r>
    </w:p>
    <w:p w14:paraId="65731062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</w:rPr>
      </w:pPr>
    </w:p>
    <w:p w14:paraId="19000329" w14:textId="77777777" w:rsidR="004E4596" w:rsidRDefault="004E4596" w:rsidP="006B4A14">
      <w:pPr>
        <w:spacing w:after="0" w:line="240" w:lineRule="auto"/>
        <w:rPr>
          <w:rFonts w:ascii="Times New Roman" w:hAnsi="Times New Roman" w:cs="Times New Roman"/>
        </w:rPr>
      </w:pPr>
    </w:p>
    <w:p w14:paraId="42CA8A69" w14:textId="7BEA7F9B" w:rsidR="006B4A14" w:rsidRPr="004E4596" w:rsidRDefault="006B4A14" w:rsidP="004E4596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>Вариант </w:t>
      </w:r>
      <w:r w:rsidR="004E4596">
        <w:rPr>
          <w:rFonts w:ascii="Times New Roman" w:hAnsi="Times New Roman" w:cs="Times New Roman"/>
          <w:b/>
          <w:bCs/>
          <w:sz w:val="24"/>
          <w:szCs w:val="24"/>
        </w:rPr>
        <w:t xml:space="preserve">№ </w:t>
      </w:r>
      <w:r w:rsidRPr="004E4596"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14:paraId="2A9F838C" w14:textId="1FCD5CBE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нормативный правовой акт?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любой документ, подписанный должностным лицом;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официальный документ, содержащий общеобязательные правила поведения;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письмо министерства;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внутренний приказ организации.</w:t>
      </w:r>
    </w:p>
    <w:p w14:paraId="50B4A1ED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65F69" w14:textId="6A9802AA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осуществляет конституционный контроль в 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Верховный Суд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Конституционный Суд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Генеральная прокуратура;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Правительство РФ.</w:t>
      </w:r>
    </w:p>
    <w:p w14:paraId="12AE0751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0718E8" w14:textId="5E612CF2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материальная ответственность работника?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обязанность возместить моральный вред;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обязанность возместить прямой действительный ущерб работодателю;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обязанность оплатить штраф;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обязанность отработать дополнительное время.</w:t>
      </w:r>
    </w:p>
    <w:p w14:paraId="73AF0BE2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536D5A" w14:textId="111F61B0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действия у простой электронной подписи?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бессрочно;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1 год;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определяется удостоверяющим центром;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3 года.</w:t>
      </w:r>
    </w:p>
    <w:p w14:paraId="423DEEB6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96CCEB" w14:textId="35DF427E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юридическое лицо?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любой гражданин, занимающийся предпринимательством;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организация, имеющая обособленное имущество и отвечающая им по обязательствам;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группа людей, объединённых общими интересами;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филиал иностранной компании.</w:t>
      </w:r>
    </w:p>
    <w:p w14:paraId="06729C3E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0402832" w14:textId="4A401F6D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акт регулирует порядок рассмотрения гражданских дел в суде?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Уголовно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процессуальный кодекс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Гражданский процессуальный кодекс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Арбитражный процессуальный кодекс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Кодекс административного судопроизводства РФ.</w:t>
      </w:r>
    </w:p>
    <w:p w14:paraId="0F3D553B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52AAF4" w14:textId="14E13A50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лицензия?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разрешение на осуществление определённого вида деятельности;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документ, подтверждающий право собственности;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вид договора;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удостоверение личности.</w:t>
      </w:r>
    </w:p>
    <w:p w14:paraId="0EB70742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753399" w14:textId="6A8728FC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возраст наступления полной дееспособности в 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14 лет;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16 лет;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18 лет;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21 год.</w:t>
      </w:r>
    </w:p>
    <w:p w14:paraId="69495E74" w14:textId="66A878B9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коллективный договор?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соглашение между работником и работодателем;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соглашение между работодателем и коллективом работников по социально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трудовым вопросам;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трудовой договор с несколькими работниками;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соглашение между профсоюзами.</w:t>
      </w:r>
    </w:p>
    <w:p w14:paraId="0290309F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B97B3B" w14:textId="35D30E4D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регистрирует ИП?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МВД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ФНС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Министерство экономического развития;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МФЦ.</w:t>
      </w:r>
    </w:p>
    <w:p w14:paraId="168F8034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B96045" w14:textId="020DE11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форс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noBreakHyphen/>
        <w:t>мажор?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умышленное нарушение договора;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обстоятельства непреодолимой силы, освобождающие от ответственности;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задержка исполнения обязательств по вине кредитора;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изменение законодательства.</w:t>
      </w:r>
    </w:p>
    <w:p w14:paraId="0378ED98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AF2F1B" w14:textId="35945759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входит в заработную плату?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только оклад;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оклад, премии, компенсации и надбавки;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только оклад и премии;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только оклад и компенсации.</w:t>
      </w:r>
    </w:p>
    <w:p w14:paraId="56615D88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AED1FC" w14:textId="616F966F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право собственности на недвижимость?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договор купли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продажи;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выписка из ЕГРН;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свидетельство о праве на наследство;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акт приёма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передачи.</w:t>
      </w:r>
    </w:p>
    <w:p w14:paraId="68350DF3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BA8CB5" w14:textId="77BB5191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правоспособность юридического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способность иметь гражданские права и нести обязанности;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способность самостоятельно совершать сделки;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способность быть ответчиком в суде;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способность выплачивать дивиденды.</w:t>
      </w:r>
    </w:p>
    <w:p w14:paraId="00B8BB3D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1B4E5A1" w14:textId="7D6216E4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является основанием для начисления заработной платы?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приказ о приёме на работу;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трудовой договор;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табель учёта рабочего времени;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заявление работника.</w:t>
      </w:r>
    </w:p>
    <w:p w14:paraId="4374B6D3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DA1E37" w14:textId="537396B7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означает термин «акцепт»?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предложение заключить договор;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согласие на предложение заключить договор;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отказ от заключения договора;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изменение условий договора.</w:t>
      </w:r>
    </w:p>
    <w:p w14:paraId="3B3B1154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C5FDD2" w14:textId="1641D21F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рассматривает трудовые споры?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прокуратура;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комиссия по трудовым спорам и суд;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lastRenderedPageBreak/>
        <w:t>в) профсоюз;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Государственная инспекция труда.</w:t>
      </w:r>
    </w:p>
    <w:p w14:paraId="4676F937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A732F6" w14:textId="660ABC54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административное правонарушение?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нарушение норм уголовного права;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противоправное, виновное действие (бездействие), за которое установлена административная ответственность;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нарушение трудовой дисциплины;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гражданско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правовой деликт.</w:t>
      </w:r>
    </w:p>
    <w:p w14:paraId="09D2B97E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5AE0C2" w14:textId="4D70CC16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хранения трудовых книжек у работодателя?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 год после увольнения;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3 года после увольнения;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50 лет;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до востребования работником.</w:t>
      </w:r>
    </w:p>
    <w:p w14:paraId="1E46F375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D40B3" w14:textId="344CF7A1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оферта с точки зрения гражданского права?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ответ на предложение;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предложение о заключении договора, содержащее существенные условия;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уведомление об отказе;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соглашение сторон.</w:t>
      </w:r>
    </w:p>
    <w:p w14:paraId="6E9A7A10" w14:textId="37499759" w:rsidR="006B4A14" w:rsidRPr="004E4596" w:rsidRDefault="006B4A14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580524" w14:textId="7043A83F" w:rsidR="006B4A14" w:rsidRPr="006B4A14" w:rsidRDefault="006B4A14" w:rsidP="006B4A14">
      <w:pPr>
        <w:spacing w:after="0" w:line="240" w:lineRule="auto"/>
        <w:rPr>
          <w:rFonts w:ascii="Times New Roman" w:hAnsi="Times New Roman" w:cs="Times New Roman"/>
        </w:rPr>
      </w:pPr>
    </w:p>
    <w:p w14:paraId="7ECA286A" w14:textId="3AA3838F" w:rsidR="006B4A14" w:rsidRPr="006B4A14" w:rsidRDefault="006B4A14" w:rsidP="004E4596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r w:rsidRPr="006B4A14">
        <w:rPr>
          <w:rFonts w:ascii="Times New Roman" w:hAnsi="Times New Roman" w:cs="Times New Roman"/>
          <w:b/>
          <w:bCs/>
        </w:rPr>
        <w:t>Вариант </w:t>
      </w:r>
      <w:r>
        <w:rPr>
          <w:rFonts w:ascii="Times New Roman" w:hAnsi="Times New Roman" w:cs="Times New Roman"/>
          <w:b/>
          <w:bCs/>
        </w:rPr>
        <w:t xml:space="preserve">№ </w:t>
      </w:r>
      <w:r w:rsidRPr="006B4A14">
        <w:rPr>
          <w:rFonts w:ascii="Times New Roman" w:hAnsi="Times New Roman" w:cs="Times New Roman"/>
          <w:b/>
          <w:bCs/>
        </w:rPr>
        <w:t>4</w:t>
      </w:r>
    </w:p>
    <w:p w14:paraId="2C7D71C1" w14:textId="43514AD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Кто может быть учредителем ООО?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только граждане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граждане РФ, иностранные граждане, юридические лица;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только юридические лица;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только ИП.</w:t>
      </w:r>
    </w:p>
    <w:p w14:paraId="31909D99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81CDB5" w14:textId="6DFA6EDE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право на ведение образовательной деятельности?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лицензия;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аккредитация;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свидетельство о регистрации;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устав.</w:t>
      </w:r>
    </w:p>
    <w:p w14:paraId="241EFAA8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BD755F" w14:textId="279E0629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исковое заявление?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жалоба в прокуратуру;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письменное обращение в суд с требованием о защите нарушенного права;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заявление в полицию;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обращение в трудовую инспекцию.</w:t>
      </w:r>
    </w:p>
    <w:p w14:paraId="7D08763B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C5E1B" w14:textId="71C24E19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давности по трудовым спорам?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 месяц;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3 месяца;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6 месяцев;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1 год.</w:t>
      </w:r>
    </w:p>
    <w:p w14:paraId="62A9AEE7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C30C2D" w14:textId="1081A74B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электронная цифровая подпись (ЭЦП)?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скан собственноручной подписи;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реквизит электронного документа, позволяющий подтвердить авторство и неизменность документа;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lastRenderedPageBreak/>
        <w:t>в) пароль от электронной почты;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QR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код на документе.</w:t>
      </w:r>
    </w:p>
    <w:p w14:paraId="46EB2161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B6D013" w14:textId="2C95145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Кто несёт ответственность за вред, причинённый работником при исполнении трудовых обязанностей?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работник лично;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работодатель;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страховая компания;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профсоюз.</w:t>
      </w:r>
    </w:p>
    <w:p w14:paraId="3B57E43A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592571" w14:textId="18F6B9CE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дееспособность физического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возможность иметь права;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способность своими действиями приобретать права и обязанности;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наличие паспорта;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гражданство РФ.</w:t>
      </w:r>
    </w:p>
    <w:p w14:paraId="3C2F53D8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FFE5744" w14:textId="6920B633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ведёт реестр дисквалифицированных лиц?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МВД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ФНС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Министерство юстиции;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Роструд.</w:t>
      </w:r>
    </w:p>
    <w:p w14:paraId="79DFD634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B6695CF" w14:textId="407E30AF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коллективный трудовой спор?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спор между двумя работниками;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неурегулированные разногласия между работниками и работодателем по вопросам трудовых отношений;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спор между профсоюзами;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спор между филиалами организации.</w:t>
      </w:r>
    </w:p>
    <w:p w14:paraId="5E573133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8DF253" w14:textId="6CB89FA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регулирует порядок проведения проверок ГИТ?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Трудовой кодекс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КоАП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Федеральный закон о государственном контроле (надзоре);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постановление Правительства РФ.</w:t>
      </w:r>
    </w:p>
    <w:p w14:paraId="5825FAF4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9648F8" w14:textId="3A712E3C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конфиденциальная информация?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общедоступные данные;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информация, доступ к которой ограничен законом или договором;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новостные сообщения;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рекламные материалы.</w:t>
      </w:r>
    </w:p>
    <w:p w14:paraId="72394A40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7A44BC" w14:textId="44B5163C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действия трудового договора по умолчанию?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 год;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3 года;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неопределённый срок;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до достижения работником пенсионного возраста.</w:t>
      </w:r>
    </w:p>
    <w:p w14:paraId="3B3FD8D9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ABB6B0" w14:textId="227D502B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13.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юридический факт?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любое событие;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обстоятельство, с которым закон связывает возникновение, изменение или прекращение правоотношений;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lastRenderedPageBreak/>
        <w:t>в) решение суда;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нормативный акт.</w:t>
      </w:r>
    </w:p>
    <w:p w14:paraId="14CDE587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C6857" w14:textId="052BDB28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14.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устанавливает систему государственной власти в РФ?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Федеральный закон «О Правительстве РФ»;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Конституция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Указ Президента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Постановление Государственной Думы.</w:t>
      </w:r>
    </w:p>
    <w:p w14:paraId="0BB54329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8B8263" w14:textId="07E41F00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15.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является существенным условием трудового договора?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место работы и трудовая функция;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номер телефона работника;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сведения о семье работника;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адрес проживания работника.</w:t>
      </w:r>
    </w:p>
    <w:p w14:paraId="7293C3BC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15CCF5" w14:textId="17FD795A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16.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срок исковой давности по требованиям о возмещении вреда здоровью?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1 год;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2 года;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3 года;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не ограничен.</w:t>
      </w:r>
    </w:p>
    <w:p w14:paraId="19379651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64A74D" w14:textId="3C7F6FA7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17.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Кто может выдавать доверенность от имени юридического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любой сотрудник;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руководитель организации или иное лицо по уставу;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бухгалтер;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секретарь.</w:t>
      </w:r>
    </w:p>
    <w:p w14:paraId="7C0FE04F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72F5B6" w14:textId="56D00FA2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18.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орган осуществляет надзор за соблюдением законодательства о персональных данных?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Роскомнадзор;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Прокуратура РФ;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МВД России;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ФСБ России.</w:t>
      </w:r>
    </w:p>
    <w:p w14:paraId="71AFE980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491E90" w14:textId="1E22783B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19.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Что такое реорганизация юридического лица?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ликвидация организации;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изменение организационно</w:t>
      </w:r>
      <w:r w:rsidR="006B4A14" w:rsidRPr="004E4596">
        <w:rPr>
          <w:rFonts w:ascii="Times New Roman" w:hAnsi="Times New Roman" w:cs="Times New Roman"/>
          <w:sz w:val="24"/>
          <w:szCs w:val="24"/>
        </w:rPr>
        <w:noBreakHyphen/>
        <w:t>правовой формы или структуры организации с переходом прав и обязанностей;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смена руководителя;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смена адреса.</w:t>
      </w:r>
    </w:p>
    <w:p w14:paraId="49DEE287" w14:textId="77777777" w:rsid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262CD0" w14:textId="65AA5F65" w:rsidR="006B4A14" w:rsidRPr="004E4596" w:rsidRDefault="004E4596" w:rsidP="004E4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596">
        <w:rPr>
          <w:rFonts w:ascii="Times New Roman" w:hAnsi="Times New Roman" w:cs="Times New Roman"/>
          <w:b/>
          <w:bCs/>
          <w:sz w:val="24"/>
          <w:szCs w:val="24"/>
        </w:rPr>
        <w:t xml:space="preserve">20. 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t>Какой документ подтверждает полномочия представителя в суде?</w:t>
      </w:r>
      <w:r w:rsidR="006B4A14" w:rsidRPr="004E4596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B4A14" w:rsidRPr="004E4596">
        <w:rPr>
          <w:rFonts w:ascii="Times New Roman" w:hAnsi="Times New Roman" w:cs="Times New Roman"/>
          <w:sz w:val="24"/>
          <w:szCs w:val="24"/>
        </w:rPr>
        <w:t>а) паспорт;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б) доверенность;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в) трудовой договор;</w:t>
      </w:r>
      <w:r w:rsidR="006B4A14" w:rsidRPr="004E4596">
        <w:rPr>
          <w:rFonts w:ascii="Times New Roman" w:hAnsi="Times New Roman" w:cs="Times New Roman"/>
          <w:sz w:val="24"/>
          <w:szCs w:val="24"/>
        </w:rPr>
        <w:br/>
        <w:t>г) приказ о назначении.</w:t>
      </w:r>
    </w:p>
    <w:p w14:paraId="03B2150F" w14:textId="4CB000AA" w:rsidR="006B4A14" w:rsidRDefault="006B4A14" w:rsidP="00F12683">
      <w:pPr>
        <w:spacing w:after="0" w:line="240" w:lineRule="auto"/>
        <w:rPr>
          <w:rFonts w:ascii="Times New Roman" w:hAnsi="Times New Roman" w:cs="Times New Roman"/>
        </w:rPr>
      </w:pPr>
    </w:p>
    <w:p w14:paraId="17165938" w14:textId="4F697C8E" w:rsidR="006B4A14" w:rsidRDefault="006B4A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4562E4CC" w14:textId="14EA0161" w:rsidR="006B4A14" w:rsidRPr="00CF16E1" w:rsidRDefault="006B4A14" w:rsidP="006B4A14">
      <w:pPr>
        <w:spacing w:after="36" w:line="248" w:lineRule="auto"/>
        <w:ind w:left="105" w:right="106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lastRenderedPageBreak/>
        <w:t xml:space="preserve">Критерии оценивания </w:t>
      </w:r>
      <w:r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зачета</w:t>
      </w: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: </w:t>
      </w:r>
    </w:p>
    <w:p w14:paraId="7DF03647" w14:textId="77777777" w:rsidR="006B4A14" w:rsidRPr="00CF16E1" w:rsidRDefault="006B4A14" w:rsidP="006B4A14">
      <w:pPr>
        <w:spacing w:after="0"/>
        <w:ind w:left="55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tbl>
      <w:tblPr>
        <w:tblStyle w:val="TableGrid"/>
        <w:tblW w:w="7018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616"/>
        <w:gridCol w:w="1988"/>
      </w:tblGrid>
      <w:tr w:rsidR="006B4A14" w:rsidRPr="00CF16E1" w14:paraId="6DABC90F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F4FA3" w14:textId="77777777" w:rsidR="006B4A14" w:rsidRPr="00CF16E1" w:rsidRDefault="006B4A14" w:rsidP="006B4A14">
            <w:pPr>
              <w:ind w:left="81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7ECDD8" w14:textId="77777777" w:rsidR="006B4A14" w:rsidRPr="00CF16E1" w:rsidRDefault="006B4A14" w:rsidP="006B4A14">
            <w:pPr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>Оценка</w:t>
            </w:r>
          </w:p>
        </w:tc>
      </w:tr>
      <w:tr w:rsidR="006B4A14" w:rsidRPr="00CF16E1" w14:paraId="266AB294" w14:textId="77777777" w:rsidTr="006B4A14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D2C5F" w14:textId="77777777" w:rsidR="006B4A14" w:rsidRPr="00CF16E1" w:rsidRDefault="006B4A14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16-20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C3652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C9A5F" w14:textId="77777777" w:rsidR="006B4A14" w:rsidRPr="00CF16E1" w:rsidRDefault="006B4A14" w:rsidP="006B4A14">
            <w:pPr>
              <w:spacing w:after="94"/>
              <w:ind w:left="13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  <w:p w14:paraId="1AAAD2EE" w14:textId="77777777" w:rsidR="006B4A14" w:rsidRPr="00CF16E1" w:rsidRDefault="006B4A14" w:rsidP="006B4A14">
            <w:pPr>
              <w:ind w:left="85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аттестован </w:t>
            </w:r>
          </w:p>
        </w:tc>
      </w:tr>
      <w:tr w:rsidR="006B4A14" w:rsidRPr="00CF16E1" w14:paraId="0A307009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A17E" w14:textId="77777777" w:rsidR="006B4A14" w:rsidRPr="00CF16E1" w:rsidRDefault="006B4A14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11-15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D54C9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9A8014" w14:textId="77777777" w:rsidR="006B4A14" w:rsidRPr="00CF16E1" w:rsidRDefault="006B4A14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6B4A14" w:rsidRPr="00CF16E1" w14:paraId="0ACB3987" w14:textId="77777777" w:rsidTr="006B4A14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CAE7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6-10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3049D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EF3F" w14:textId="77777777" w:rsidR="006B4A14" w:rsidRPr="00CF16E1" w:rsidRDefault="006B4A14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</w:p>
        </w:tc>
      </w:tr>
      <w:tr w:rsidR="006B4A14" w:rsidRPr="00CF16E1" w14:paraId="4F0E27DA" w14:textId="77777777" w:rsidTr="006B4A14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AA6A" w14:textId="77777777" w:rsidR="006B4A14" w:rsidRPr="00CF16E1" w:rsidRDefault="006B4A14" w:rsidP="006B4A14">
            <w:pPr>
              <w:ind w:left="77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0-5 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86B17" w14:textId="77777777" w:rsidR="006B4A14" w:rsidRPr="00CF16E1" w:rsidRDefault="006B4A14" w:rsidP="006B4A14">
            <w:pPr>
              <w:ind w:lef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12F3E" w14:textId="77777777" w:rsidR="006B4A14" w:rsidRPr="00CF16E1" w:rsidRDefault="006B4A14" w:rsidP="006B4A14">
            <w:pPr>
              <w:ind w:left="80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не аттестован </w:t>
            </w:r>
          </w:p>
        </w:tc>
      </w:tr>
    </w:tbl>
    <w:p w14:paraId="6D1BB73A" w14:textId="77777777" w:rsidR="006B4A14" w:rsidRPr="00CF16E1" w:rsidRDefault="006B4A14" w:rsidP="006B4A14">
      <w:pPr>
        <w:spacing w:after="0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</w:pPr>
    </w:p>
    <w:p w14:paraId="5B510E86" w14:textId="77777777" w:rsidR="006B4A14" w:rsidRPr="00CF16E1" w:rsidRDefault="006B4A14" w:rsidP="006B4A14">
      <w:pPr>
        <w:spacing w:after="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Аттестован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правильно на 6-20 вопросов.  </w:t>
      </w:r>
    </w:p>
    <w:p w14:paraId="4FA71E98" w14:textId="77777777" w:rsidR="006B4A14" w:rsidRPr="00CF16E1" w:rsidRDefault="006B4A14" w:rsidP="006B4A14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Не аттестован 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который ответил менее 5 вопроса.  </w:t>
      </w:r>
    </w:p>
    <w:p w14:paraId="594D86FB" w14:textId="77777777" w:rsidR="006B4A14" w:rsidRPr="00CF16E1" w:rsidRDefault="006B4A14" w:rsidP="006B4A14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Отлично 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16-20 вопросов. </w:t>
      </w:r>
    </w:p>
    <w:p w14:paraId="0E403C41" w14:textId="77777777" w:rsidR="006B4A14" w:rsidRPr="00CF16E1" w:rsidRDefault="006B4A14" w:rsidP="006B4A14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Хорошо 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- выставляется обучающемуся, ответившему на 11-15 вопросов. </w:t>
      </w:r>
    </w:p>
    <w:p w14:paraId="515440C3" w14:textId="77777777" w:rsidR="006B4A14" w:rsidRPr="00CF16E1" w:rsidRDefault="006B4A14" w:rsidP="006B4A14">
      <w:pPr>
        <w:spacing w:after="0" w:line="271" w:lineRule="auto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>Удовлетворительно</w:t>
      </w: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- выставляется обучающемуся, ответившему на 6-10 вопросов. </w:t>
      </w:r>
    </w:p>
    <w:p w14:paraId="284546B1" w14:textId="77777777" w:rsidR="006B4A14" w:rsidRPr="00CF16E1" w:rsidRDefault="006B4A14" w:rsidP="006B4A14">
      <w:pPr>
        <w:spacing w:after="0"/>
        <w:ind w:left="710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14:paraId="04B5C394" w14:textId="77777777" w:rsidR="006B4A14" w:rsidRPr="00CF16E1" w:rsidRDefault="006B4A14" w:rsidP="006B4A14">
      <w:pPr>
        <w:spacing w:after="12" w:line="248" w:lineRule="auto"/>
        <w:ind w:left="105" w:right="98" w:hanging="10"/>
        <w:jc w:val="center"/>
        <w:rPr>
          <w:rFonts w:ascii="Times New Roman" w:eastAsia="Times New Roman" w:hAnsi="Times New Roman" w:cs="Times New Roman"/>
          <w:color w:val="181818"/>
          <w:kern w:val="2"/>
          <w:sz w:val="24"/>
          <w:szCs w:val="24"/>
          <w:lang w:eastAsia="ru-RU"/>
          <w14:ligatures w14:val="standardContextual"/>
        </w:rPr>
      </w:pPr>
      <w:r w:rsidRPr="00CF16E1">
        <w:rPr>
          <w:rFonts w:ascii="Times New Roman" w:eastAsia="Times New Roman" w:hAnsi="Times New Roman" w:cs="Times New Roman"/>
          <w:b/>
          <w:color w:val="000000"/>
          <w:kern w:val="2"/>
          <w:sz w:val="24"/>
          <w:szCs w:val="24"/>
          <w:lang w:eastAsia="ru-RU"/>
          <w14:ligatures w14:val="standardContextual"/>
        </w:rPr>
        <w:t xml:space="preserve">Ключи к тесту </w:t>
      </w:r>
    </w:p>
    <w:tbl>
      <w:tblPr>
        <w:tblStyle w:val="TableGrid"/>
        <w:tblW w:w="10348" w:type="dxa"/>
        <w:tblInd w:w="-931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B4A14" w:rsidRPr="00CF16E1" w14:paraId="575793FB" w14:textId="77777777" w:rsidTr="006B4A14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1CBEFC" w14:textId="77777777" w:rsidR="006B4A14" w:rsidRPr="00CF16E1" w:rsidRDefault="006B4A14" w:rsidP="006B4A14">
            <w:pPr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D7A88F" w14:textId="77777777" w:rsidR="006B4A14" w:rsidRPr="00CF16E1" w:rsidRDefault="006B4A14" w:rsidP="006B4A14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A35B7" w14:textId="77777777" w:rsidR="006B4A14" w:rsidRPr="00CF16E1" w:rsidRDefault="006B4A14" w:rsidP="006B4A14">
            <w:pPr>
              <w:ind w:right="88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9B7710" w14:textId="77777777" w:rsidR="006B4A14" w:rsidRPr="00CF16E1" w:rsidRDefault="006B4A14" w:rsidP="006B4A14">
            <w:pPr>
              <w:ind w:right="8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336287" w14:textId="77777777" w:rsidR="006B4A14" w:rsidRPr="00CF16E1" w:rsidRDefault="006B4A14" w:rsidP="006B4A14">
            <w:pPr>
              <w:ind w:right="93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CF16E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Вариант №4 </w:t>
            </w:r>
          </w:p>
        </w:tc>
      </w:tr>
      <w:tr w:rsidR="006B4A14" w:rsidRPr="00FD29B7" w14:paraId="4ACB44DE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4F433" w14:textId="77777777" w:rsidR="006B4A14" w:rsidRPr="00FD29B7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379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5BD3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FDB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00D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0A350222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C48C" w14:textId="77777777" w:rsidR="006B4A14" w:rsidRPr="00FD29B7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181818"/>
              </w:rPr>
            </w:pPr>
            <w:r w:rsidRPr="00FD29B7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A2F2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F2A5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BA5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F71E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6B4A14" w:rsidRPr="00FD29B7" w14:paraId="2C302168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89B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360F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BA6A5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C34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49BF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7D89EB3A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E61F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1B3C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B7C3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15E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77F4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286DF97F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2119F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ADCD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53B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44A8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B36B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66BB902F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44C5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05E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FE5B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D1D35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782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625C6389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412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519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946C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253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C8E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4CE81E11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36C05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A8D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16D0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FB2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04EB4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6B4A14" w:rsidRPr="00FD29B7" w14:paraId="1C9227FF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6415F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6D97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2738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75AE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6839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5A7FAAC4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1EB4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BAA6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7BA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4673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7C57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6B4A14" w:rsidRPr="00FD29B7" w14:paraId="7A1A6900" w14:textId="77777777" w:rsidTr="006B4A14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70C2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9092E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216B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E8C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553B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60A17398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B220E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6531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A72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2D6F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E94D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</w:tr>
      <w:tr w:rsidR="006B4A14" w:rsidRPr="00FD29B7" w14:paraId="5AA1D1DB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667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7BD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FA3F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167A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A13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46CF1EDB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C9E7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8284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041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34604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E8D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52CD06CA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F96B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DE8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7623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00F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5C82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6B4A14" w:rsidRPr="00FD29B7" w14:paraId="56DE569E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662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E8A50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D013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993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6F1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г</w:t>
            </w:r>
          </w:p>
        </w:tc>
      </w:tr>
      <w:tr w:rsidR="006B4A14" w:rsidRPr="00FD29B7" w14:paraId="049DF126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DD65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E958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BC1D7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2C06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DB0A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5BA77881" w14:textId="77777777" w:rsidTr="006B4A14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8FE6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30E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0F1B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4F7D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55D4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а</w:t>
            </w:r>
          </w:p>
        </w:tc>
      </w:tr>
      <w:tr w:rsidR="006B4A14" w:rsidRPr="00FD29B7" w14:paraId="7ED2A527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6CA4D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BB2DA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94EF3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6C6D9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555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  <w:tr w:rsidR="006B4A14" w:rsidRPr="00FD29B7" w14:paraId="4E3FDDBE" w14:textId="77777777" w:rsidTr="006B4A14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6B762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6324B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65A6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7BA1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9FBC" w14:textId="77777777" w:rsidR="006B4A14" w:rsidRPr="006E1116" w:rsidRDefault="006B4A14" w:rsidP="006B4A14">
            <w:pPr>
              <w:ind w:right="9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E1116">
              <w:rPr>
                <w:rFonts w:ascii="Times New Roman" w:eastAsia="Times New Roman" w:hAnsi="Times New Roman" w:cs="Times New Roman"/>
                <w:color w:val="000000"/>
              </w:rPr>
              <w:t>б</w:t>
            </w:r>
          </w:p>
        </w:tc>
      </w:tr>
    </w:tbl>
    <w:p w14:paraId="1CDC2ACE" w14:textId="77777777" w:rsidR="006B4A14" w:rsidRPr="000260AA" w:rsidRDefault="006B4A14" w:rsidP="00F12683">
      <w:pPr>
        <w:spacing w:after="0" w:line="240" w:lineRule="auto"/>
        <w:rPr>
          <w:rFonts w:ascii="Times New Roman" w:hAnsi="Times New Roman" w:cs="Times New Roman"/>
        </w:rPr>
      </w:pPr>
    </w:p>
    <w:sectPr w:rsidR="006B4A14" w:rsidRPr="000260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A6E44"/>
    <w:multiLevelType w:val="multilevel"/>
    <w:tmpl w:val="E37EF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126C3"/>
    <w:multiLevelType w:val="hybridMultilevel"/>
    <w:tmpl w:val="94B2DF46"/>
    <w:lvl w:ilvl="0" w:tplc="3992FF3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6ADDA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E0F2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CC3976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1686448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2A2BD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B84D9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12606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8844A0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87657D2"/>
    <w:multiLevelType w:val="hybridMultilevel"/>
    <w:tmpl w:val="C3C28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D42F2"/>
    <w:multiLevelType w:val="hybridMultilevel"/>
    <w:tmpl w:val="F3161656"/>
    <w:lvl w:ilvl="0" w:tplc="436615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AB4072A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4064C4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C0544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8E466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660BC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3C0D9C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D8FD54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F22890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C461434"/>
    <w:multiLevelType w:val="hybridMultilevel"/>
    <w:tmpl w:val="A82E9874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C1D2A"/>
    <w:multiLevelType w:val="hybridMultilevel"/>
    <w:tmpl w:val="F296223C"/>
    <w:lvl w:ilvl="0" w:tplc="ADECCF9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78D3D0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90A9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38AAA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5859DA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7B274F6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6E922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E4D830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0C25FC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701478A"/>
    <w:multiLevelType w:val="multilevel"/>
    <w:tmpl w:val="949E1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8651B21"/>
    <w:multiLevelType w:val="hybridMultilevel"/>
    <w:tmpl w:val="FF5C2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96E35"/>
    <w:multiLevelType w:val="hybridMultilevel"/>
    <w:tmpl w:val="7E1445E8"/>
    <w:lvl w:ilvl="0" w:tplc="47B696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307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E06155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F0E700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9AE99A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F48A90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323F0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0AD37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7C65A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A3E0316"/>
    <w:multiLevelType w:val="multilevel"/>
    <w:tmpl w:val="78C497A2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0703CD"/>
    <w:multiLevelType w:val="hybridMultilevel"/>
    <w:tmpl w:val="232A8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237C0"/>
    <w:multiLevelType w:val="hybridMultilevel"/>
    <w:tmpl w:val="DDDA7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250C7"/>
    <w:multiLevelType w:val="hybridMultilevel"/>
    <w:tmpl w:val="5ABC4320"/>
    <w:lvl w:ilvl="0" w:tplc="961E70A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D0B556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ED15A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84ABEE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06DE26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5FA4D2A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08A178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DAA3E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BC325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1C57AC"/>
    <w:multiLevelType w:val="hybridMultilevel"/>
    <w:tmpl w:val="31503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B52BB"/>
    <w:multiLevelType w:val="multilevel"/>
    <w:tmpl w:val="3CE23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21A3029"/>
    <w:multiLevelType w:val="hybridMultilevel"/>
    <w:tmpl w:val="B76C3082"/>
    <w:lvl w:ilvl="0" w:tplc="278CA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90A11"/>
    <w:multiLevelType w:val="hybridMultilevel"/>
    <w:tmpl w:val="A3C40B86"/>
    <w:lvl w:ilvl="0" w:tplc="70E808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AE524E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46A4FC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CEE0F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637EE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3C50D6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CAE68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BA09A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94A2CE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8FE712A"/>
    <w:multiLevelType w:val="hybridMultilevel"/>
    <w:tmpl w:val="413E3640"/>
    <w:lvl w:ilvl="0" w:tplc="7F903F9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B81B5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948AEE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927C5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881CC4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6BCEC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F2F226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06B6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9E5FEA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AEB5DBF"/>
    <w:multiLevelType w:val="hybridMultilevel"/>
    <w:tmpl w:val="892C0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3725A2"/>
    <w:multiLevelType w:val="hybridMultilevel"/>
    <w:tmpl w:val="CF7AFE4A"/>
    <w:lvl w:ilvl="0" w:tplc="09DEC9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2AA75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A886F50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A86F82C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CA5C1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EA43D1C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5CC6C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51460BA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C0B6F2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23449E6"/>
    <w:multiLevelType w:val="hybridMultilevel"/>
    <w:tmpl w:val="DDDA75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064579"/>
    <w:multiLevelType w:val="multilevel"/>
    <w:tmpl w:val="05B43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167C9A"/>
    <w:multiLevelType w:val="hybridMultilevel"/>
    <w:tmpl w:val="02B43524"/>
    <w:lvl w:ilvl="0" w:tplc="0CE6195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141054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38F05A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6E4BA4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60A72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402882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506FDC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A4FD58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EA15E2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31B3CC8"/>
    <w:multiLevelType w:val="hybridMultilevel"/>
    <w:tmpl w:val="E9841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D7A5E"/>
    <w:multiLevelType w:val="multilevel"/>
    <w:tmpl w:val="556CA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AB2470A"/>
    <w:multiLevelType w:val="hybridMultilevel"/>
    <w:tmpl w:val="F7EE0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AF063B"/>
    <w:multiLevelType w:val="hybridMultilevel"/>
    <w:tmpl w:val="6ED8BB02"/>
    <w:lvl w:ilvl="0" w:tplc="E342055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92238E">
      <w:start w:val="1"/>
      <w:numFmt w:val="bullet"/>
      <w:lvlText w:val="o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4F3C2">
      <w:start w:val="1"/>
      <w:numFmt w:val="bullet"/>
      <w:lvlText w:val="▪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408A24">
      <w:start w:val="1"/>
      <w:numFmt w:val="bullet"/>
      <w:lvlText w:val="•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1CB5B6">
      <w:start w:val="1"/>
      <w:numFmt w:val="bullet"/>
      <w:lvlText w:val="o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76AC16">
      <w:start w:val="1"/>
      <w:numFmt w:val="bullet"/>
      <w:lvlText w:val="▪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665452">
      <w:start w:val="1"/>
      <w:numFmt w:val="bullet"/>
      <w:lvlText w:val="•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BE45EE">
      <w:start w:val="1"/>
      <w:numFmt w:val="bullet"/>
      <w:lvlText w:val="o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FE0BE6">
      <w:start w:val="1"/>
      <w:numFmt w:val="bullet"/>
      <w:lvlText w:val="▪"/>
      <w:lvlJc w:val="left"/>
      <w:pPr>
        <w:ind w:left="6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DDF329C"/>
    <w:multiLevelType w:val="hybridMultilevel"/>
    <w:tmpl w:val="232A8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23"/>
  </w:num>
  <w:num w:numId="4">
    <w:abstractNumId w:val="7"/>
  </w:num>
  <w:num w:numId="5">
    <w:abstractNumId w:val="18"/>
  </w:num>
  <w:num w:numId="6">
    <w:abstractNumId w:val="15"/>
  </w:num>
  <w:num w:numId="7">
    <w:abstractNumId w:val="4"/>
  </w:num>
  <w:num w:numId="8">
    <w:abstractNumId w:val="11"/>
  </w:num>
  <w:num w:numId="9">
    <w:abstractNumId w:val="20"/>
  </w:num>
  <w:num w:numId="10">
    <w:abstractNumId w:val="13"/>
  </w:num>
  <w:num w:numId="11">
    <w:abstractNumId w:val="10"/>
  </w:num>
  <w:num w:numId="12">
    <w:abstractNumId w:val="27"/>
  </w:num>
  <w:num w:numId="13">
    <w:abstractNumId w:val="25"/>
  </w:num>
  <w:num w:numId="14">
    <w:abstractNumId w:val="6"/>
  </w:num>
  <w:num w:numId="15">
    <w:abstractNumId w:val="14"/>
  </w:num>
  <w:num w:numId="16">
    <w:abstractNumId w:val="21"/>
  </w:num>
  <w:num w:numId="17">
    <w:abstractNumId w:val="24"/>
  </w:num>
  <w:num w:numId="18">
    <w:abstractNumId w:val="0"/>
  </w:num>
  <w:num w:numId="19">
    <w:abstractNumId w:val="12"/>
  </w:num>
  <w:num w:numId="20">
    <w:abstractNumId w:val="26"/>
  </w:num>
  <w:num w:numId="21">
    <w:abstractNumId w:val="8"/>
  </w:num>
  <w:num w:numId="22">
    <w:abstractNumId w:val="3"/>
  </w:num>
  <w:num w:numId="23">
    <w:abstractNumId w:val="16"/>
  </w:num>
  <w:num w:numId="24">
    <w:abstractNumId w:val="19"/>
  </w:num>
  <w:num w:numId="25">
    <w:abstractNumId w:val="5"/>
  </w:num>
  <w:num w:numId="26">
    <w:abstractNumId w:val="22"/>
  </w:num>
  <w:num w:numId="27">
    <w:abstractNumId w:val="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0AA"/>
    <w:rsid w:val="000260AA"/>
    <w:rsid w:val="00224184"/>
    <w:rsid w:val="0030651C"/>
    <w:rsid w:val="004477CF"/>
    <w:rsid w:val="004E4596"/>
    <w:rsid w:val="005337FA"/>
    <w:rsid w:val="00587067"/>
    <w:rsid w:val="006B4A14"/>
    <w:rsid w:val="006F1E11"/>
    <w:rsid w:val="00725E4E"/>
    <w:rsid w:val="00733F30"/>
    <w:rsid w:val="009942EB"/>
    <w:rsid w:val="00A03A49"/>
    <w:rsid w:val="00AE0D8B"/>
    <w:rsid w:val="00DC17EF"/>
    <w:rsid w:val="00E56504"/>
    <w:rsid w:val="00F12683"/>
    <w:rsid w:val="00F20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C326E"/>
  <w15:chartTrackingRefBased/>
  <w15:docId w15:val="{3ED34204-B11A-4713-8191-95A63A28C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next w:val="a"/>
    <w:link w:val="11"/>
    <w:qFormat/>
    <w:rsid w:val="000260AA"/>
    <w:pPr>
      <w:keepNext/>
      <w:keepLines/>
      <w:spacing w:after="29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60AA"/>
    <w:pPr>
      <w:keepNext/>
      <w:keepLines/>
      <w:spacing w:before="40" w:after="0" w:line="271" w:lineRule="auto"/>
      <w:ind w:left="730" w:hanging="1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4A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0260AA"/>
    <w:pPr>
      <w:widowControl w:val="0"/>
      <w:tabs>
        <w:tab w:val="num" w:pos="864"/>
      </w:tabs>
      <w:spacing w:after="0" w:line="240" w:lineRule="auto"/>
      <w:ind w:left="864" w:hanging="144"/>
      <w:jc w:val="center"/>
      <w:outlineLvl w:val="3"/>
    </w:pPr>
    <w:rPr>
      <w:rFonts w:ascii="Arial" w:eastAsia="Arial Unicode MS" w:hAnsi="Arial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0260AA"/>
    <w:rPr>
      <w:rFonts w:ascii="Times New Roman" w:eastAsia="Times New Roman" w:hAnsi="Times New Roman" w:cs="Times New Roman"/>
      <w:b/>
      <w:color w:val="181818"/>
      <w:kern w:val="2"/>
      <w:sz w:val="24"/>
      <w:szCs w:val="24"/>
      <w:lang w:eastAsia="ru-RU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semiHidden/>
    <w:rsid w:val="000260AA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ru-RU"/>
      <w14:ligatures w14:val="standardContextual"/>
    </w:rPr>
  </w:style>
  <w:style w:type="character" w:customStyle="1" w:styleId="40">
    <w:name w:val="Заголовок 4 Знак"/>
    <w:basedOn w:val="a0"/>
    <w:link w:val="4"/>
    <w:rsid w:val="000260AA"/>
    <w:rPr>
      <w:rFonts w:ascii="Arial" w:eastAsia="Arial Unicode MS" w:hAnsi="Arial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39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2"/>
    <w:semiHidden/>
    <w:rsid w:val="000260AA"/>
  </w:style>
  <w:style w:type="paragraph" w:styleId="a4">
    <w:name w:val="footer"/>
    <w:basedOn w:val="a"/>
    <w:link w:val="a5"/>
    <w:rsid w:val="000260A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rsid w:val="000260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0260AA"/>
  </w:style>
  <w:style w:type="paragraph" w:styleId="a7">
    <w:name w:val="header"/>
    <w:basedOn w:val="a"/>
    <w:link w:val="a8"/>
    <w:rsid w:val="000260A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02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_1"/>
    <w:basedOn w:val="a"/>
    <w:autoRedefine/>
    <w:qFormat/>
    <w:rsid w:val="000260AA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 w:val="28"/>
      <w:szCs w:val="28"/>
      <w:lang w:eastAsia="ru-RU"/>
    </w:rPr>
  </w:style>
  <w:style w:type="table" w:customStyle="1" w:styleId="14">
    <w:name w:val="Сетка таблицы1"/>
    <w:basedOn w:val="a1"/>
    <w:next w:val="a3"/>
    <w:rsid w:val="00026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0260AA"/>
    <w:pPr>
      <w:widowControl w:val="0"/>
      <w:spacing w:after="0" w:line="240" w:lineRule="auto"/>
      <w:ind w:firstLine="709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rsid w:val="000260AA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paragraph" w:styleId="ab">
    <w:name w:val="Body Text"/>
    <w:basedOn w:val="a"/>
    <w:link w:val="ac"/>
    <w:rsid w:val="000260A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c">
    <w:name w:val="Основной текст Знак"/>
    <w:basedOn w:val="a0"/>
    <w:link w:val="ab"/>
    <w:rsid w:val="000260A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15">
    <w:name w:val="Обычный1"/>
    <w:rsid w:val="000260AA"/>
    <w:pPr>
      <w:widowControl w:val="0"/>
      <w:spacing w:before="60" w:after="0" w:line="260" w:lineRule="auto"/>
      <w:ind w:firstLine="6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d">
    <w:name w:val="TOC Heading"/>
    <w:basedOn w:val="10"/>
    <w:next w:val="a"/>
    <w:uiPriority w:val="39"/>
    <w:qFormat/>
    <w:rsid w:val="000260AA"/>
    <w:pPr>
      <w:tabs>
        <w:tab w:val="num" w:pos="1440"/>
      </w:tabs>
      <w:spacing w:before="240" w:after="0"/>
      <w:ind w:left="0" w:right="0" w:firstLine="0"/>
      <w:jc w:val="left"/>
      <w:outlineLvl w:val="9"/>
    </w:pPr>
    <w:rPr>
      <w:rFonts w:ascii="Calibri Light" w:hAnsi="Calibri Light"/>
      <w:b w:val="0"/>
      <w:color w:val="2E74B5"/>
      <w:kern w:val="0"/>
      <w:sz w:val="32"/>
      <w:szCs w:val="32"/>
      <w14:ligatures w14:val="none"/>
    </w:rPr>
  </w:style>
  <w:style w:type="paragraph" w:styleId="16">
    <w:name w:val="toc 1"/>
    <w:basedOn w:val="a"/>
    <w:next w:val="a"/>
    <w:autoRedefine/>
    <w:uiPriority w:val="39"/>
    <w:rsid w:val="000260AA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e">
    <w:name w:val="Hyperlink"/>
    <w:uiPriority w:val="99"/>
    <w:unhideWhenUsed/>
    <w:rsid w:val="000260AA"/>
    <w:rPr>
      <w:color w:val="0563C1"/>
      <w:u w:val="single"/>
    </w:rPr>
  </w:style>
  <w:style w:type="character" w:styleId="af">
    <w:name w:val="Strong"/>
    <w:qFormat/>
    <w:rsid w:val="000260AA"/>
    <w:rPr>
      <w:rFonts w:cs="Times New Roman"/>
      <w:b/>
      <w:bCs/>
    </w:rPr>
  </w:style>
  <w:style w:type="paragraph" w:styleId="af0">
    <w:name w:val="Body Text Indent"/>
    <w:basedOn w:val="a"/>
    <w:link w:val="af1"/>
    <w:rsid w:val="000260AA"/>
    <w:pPr>
      <w:widowControl w:val="0"/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0260AA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ConsPlusNormal">
    <w:name w:val="ConsPlusNormal"/>
    <w:rsid w:val="000260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">
    <w:name w:val="Текущий список1"/>
    <w:rsid w:val="000260AA"/>
    <w:pPr>
      <w:numPr>
        <w:numId w:val="1"/>
      </w:numPr>
    </w:pPr>
  </w:style>
  <w:style w:type="character" w:customStyle="1" w:styleId="blk3">
    <w:name w:val="blk3"/>
    <w:rsid w:val="000260AA"/>
    <w:rPr>
      <w:rFonts w:cs="Times New Roman"/>
    </w:rPr>
  </w:style>
  <w:style w:type="character" w:customStyle="1" w:styleId="blk">
    <w:name w:val="blk"/>
    <w:rsid w:val="000260AA"/>
    <w:rPr>
      <w:rFonts w:cs="Times New Roman"/>
    </w:rPr>
  </w:style>
  <w:style w:type="character" w:customStyle="1" w:styleId="apple-converted-space">
    <w:name w:val="apple-converted-space"/>
    <w:rsid w:val="000260AA"/>
    <w:rPr>
      <w:rFonts w:cs="Times New Roman"/>
    </w:rPr>
  </w:style>
  <w:style w:type="character" w:customStyle="1" w:styleId="ep">
    <w:name w:val="ep"/>
    <w:basedOn w:val="a0"/>
    <w:rsid w:val="000260AA"/>
  </w:style>
  <w:style w:type="paragraph" w:styleId="af2">
    <w:name w:val="footnote text"/>
    <w:basedOn w:val="a"/>
    <w:link w:val="af3"/>
    <w:semiHidden/>
    <w:rsid w:val="000260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260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semiHidden/>
    <w:rsid w:val="000260AA"/>
    <w:rPr>
      <w:vertAlign w:val="superscript"/>
    </w:rPr>
  </w:style>
  <w:style w:type="paragraph" w:styleId="af5">
    <w:name w:val="Normal (Web)"/>
    <w:basedOn w:val="a"/>
    <w:uiPriority w:val="99"/>
    <w:semiHidden/>
    <w:unhideWhenUsed/>
    <w:rsid w:val="000260AA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table" w:customStyle="1" w:styleId="TableGrid1">
    <w:name w:val="TableGrid1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6">
    <w:name w:val="List Paragraph"/>
    <w:basedOn w:val="a"/>
    <w:uiPriority w:val="34"/>
    <w:qFormat/>
    <w:rsid w:val="000260AA"/>
    <w:pPr>
      <w:spacing w:after="11" w:line="271" w:lineRule="auto"/>
      <w:ind w:left="720" w:hanging="10"/>
      <w:contextualSpacing/>
    </w:pPr>
    <w:rPr>
      <w:rFonts w:ascii="Times New Roman" w:eastAsia="Times New Roman" w:hAnsi="Times New Roman" w:cs="Times New Roman"/>
      <w:color w:val="181818"/>
      <w:kern w:val="2"/>
      <w:sz w:val="24"/>
      <w:szCs w:val="24"/>
      <w:lang w:eastAsia="ru-RU"/>
      <w14:ligatures w14:val="standardContextual"/>
    </w:rPr>
  </w:style>
  <w:style w:type="paragraph" w:styleId="af7">
    <w:name w:val="No Spacing"/>
    <w:uiPriority w:val="1"/>
    <w:qFormat/>
    <w:rsid w:val="000260AA"/>
    <w:pPr>
      <w:spacing w:after="0" w:line="240" w:lineRule="auto"/>
    </w:pPr>
  </w:style>
  <w:style w:type="table" w:customStyle="1" w:styleId="TableGrid2">
    <w:name w:val="TableGrid2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0260AA"/>
    <w:pPr>
      <w:spacing w:after="0" w:line="240" w:lineRule="auto"/>
    </w:pPr>
    <w:rPr>
      <w:rFonts w:eastAsia="Times New Roman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6">
    <w:name w:val="TableGrid6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">
    <w:name w:val="Сетка таблицы2"/>
    <w:basedOn w:val="a1"/>
    <w:next w:val="a3"/>
    <w:uiPriority w:val="39"/>
    <w:rsid w:val="000260AA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rsid w:val="009942EB"/>
    <w:pPr>
      <w:spacing w:after="0" w:line="240" w:lineRule="auto"/>
    </w:pPr>
    <w:rPr>
      <w:rFonts w:eastAsiaTheme="minorEastAsia"/>
      <w:kern w:val="2"/>
      <w:sz w:val="24"/>
      <w:szCs w:val="24"/>
      <w:lang w:eastAsia="ru-RU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B4A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92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8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10230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448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40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A33BF-573D-487E-8A62-26AC67DF1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9514</Words>
  <Characters>54230</Characters>
  <Application>Microsoft Office Word</Application>
  <DocSecurity>0</DocSecurity>
  <Lines>451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10</cp:revision>
  <dcterms:created xsi:type="dcterms:W3CDTF">2026-02-09T06:30:00Z</dcterms:created>
  <dcterms:modified xsi:type="dcterms:W3CDTF">2026-02-10T06:27:00Z</dcterms:modified>
</cp:coreProperties>
</file>